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649C" w14:textId="77777777" w:rsidR="009E0564" w:rsidRPr="00A70AEF" w:rsidRDefault="009E0564" w:rsidP="009E0564">
      <w:pPr>
        <w:jc w:val="center"/>
        <w:rPr>
          <w:rFonts w:ascii="Cambria" w:hAnsi="Cambria" w:cs="Times New Roman"/>
          <w:lang w:val="en-US"/>
        </w:rPr>
      </w:pPr>
    </w:p>
    <w:p w14:paraId="24189CD3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5F45108F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779929D8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49E732E3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45980C33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7518E348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56D42A6E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246C9FBF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7639176F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0744EE3F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7A74902B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64CBC50B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785327E9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292F0B95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0CDC2960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752BFDF8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33BB18D8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2BB4D2CA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53074B53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59E194FB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3E1D3541" w14:textId="77777777" w:rsidR="009A3E23" w:rsidRPr="00722F1D" w:rsidRDefault="009E0564" w:rsidP="009E0564">
      <w:pPr>
        <w:jc w:val="center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Регламент информационного взаимодействия</w:t>
      </w:r>
    </w:p>
    <w:p w14:paraId="0190D0D0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2BA77901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52D9F31B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0E502CB0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34CF1DE0" w14:textId="77777777" w:rsidR="009E0564" w:rsidRPr="00722F1D" w:rsidRDefault="009E0564">
      <w:pPr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br w:type="page"/>
      </w:r>
    </w:p>
    <w:p w14:paraId="08B9EE39" w14:textId="77777777" w:rsidR="009E0564" w:rsidRPr="00722F1D" w:rsidRDefault="009E0564" w:rsidP="009E0564">
      <w:pPr>
        <w:jc w:val="center"/>
        <w:rPr>
          <w:rFonts w:ascii="Cambria" w:hAnsi="Cambria" w:cs="Times New Roman"/>
          <w:b/>
        </w:rPr>
      </w:pPr>
      <w:r w:rsidRPr="00722F1D">
        <w:rPr>
          <w:rFonts w:ascii="Cambria" w:hAnsi="Cambria" w:cs="Times New Roman"/>
          <w:b/>
        </w:rPr>
        <w:lastRenderedPageBreak/>
        <w:t>Лист изменений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335"/>
        <w:gridCol w:w="4691"/>
        <w:gridCol w:w="1403"/>
      </w:tblGrid>
      <w:tr w:rsidR="009E0564" w:rsidRPr="00722F1D" w14:paraId="55488768" w14:textId="77777777" w:rsidTr="00795A2F">
        <w:tc>
          <w:tcPr>
            <w:tcW w:w="1296" w:type="dxa"/>
            <w:shd w:val="clear" w:color="auto" w:fill="auto"/>
          </w:tcPr>
          <w:p w14:paraId="5FF4BDFF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Дата</w:t>
            </w:r>
          </w:p>
        </w:tc>
        <w:tc>
          <w:tcPr>
            <w:tcW w:w="1356" w:type="dxa"/>
            <w:shd w:val="clear" w:color="auto" w:fill="auto"/>
          </w:tcPr>
          <w:p w14:paraId="4B29CFCE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Версия</w:t>
            </w:r>
          </w:p>
        </w:tc>
        <w:tc>
          <w:tcPr>
            <w:tcW w:w="4785" w:type="dxa"/>
            <w:shd w:val="clear" w:color="auto" w:fill="auto"/>
          </w:tcPr>
          <w:p w14:paraId="1E15E875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Описание изменений</w:t>
            </w:r>
          </w:p>
        </w:tc>
        <w:tc>
          <w:tcPr>
            <w:tcW w:w="1370" w:type="dxa"/>
            <w:shd w:val="clear" w:color="auto" w:fill="auto"/>
          </w:tcPr>
          <w:p w14:paraId="49838315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Автор</w:t>
            </w:r>
          </w:p>
        </w:tc>
      </w:tr>
      <w:tr w:rsidR="009E0564" w:rsidRPr="00722F1D" w14:paraId="0554D9E8" w14:textId="77777777" w:rsidTr="00795A2F">
        <w:tc>
          <w:tcPr>
            <w:tcW w:w="1296" w:type="dxa"/>
            <w:shd w:val="clear" w:color="auto" w:fill="auto"/>
          </w:tcPr>
          <w:p w14:paraId="5A7F8542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15.11.2022</w:t>
            </w:r>
          </w:p>
        </w:tc>
        <w:tc>
          <w:tcPr>
            <w:tcW w:w="1356" w:type="dxa"/>
            <w:shd w:val="clear" w:color="auto" w:fill="auto"/>
          </w:tcPr>
          <w:p w14:paraId="69282511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1.0</w:t>
            </w:r>
          </w:p>
        </w:tc>
        <w:tc>
          <w:tcPr>
            <w:tcW w:w="4785" w:type="dxa"/>
            <w:shd w:val="clear" w:color="auto" w:fill="auto"/>
          </w:tcPr>
          <w:p w14:paraId="4422F330" w14:textId="77777777" w:rsidR="009E0564" w:rsidRPr="00722F1D" w:rsidRDefault="009E0564" w:rsidP="009E0564">
            <w:pPr>
              <w:pStyle w:val="a3"/>
              <w:numPr>
                <w:ilvl w:val="0"/>
                <w:numId w:val="1"/>
              </w:numPr>
              <w:spacing w:after="0"/>
              <w:ind w:left="61" w:firstLine="114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Создание регламента</w:t>
            </w:r>
          </w:p>
        </w:tc>
        <w:tc>
          <w:tcPr>
            <w:tcW w:w="1370" w:type="dxa"/>
            <w:shd w:val="clear" w:color="auto" w:fill="auto"/>
          </w:tcPr>
          <w:p w14:paraId="0BD85580" w14:textId="77777777" w:rsidR="009E0564" w:rsidRPr="00722F1D" w:rsidRDefault="009E0564" w:rsidP="00795A2F">
            <w:pPr>
              <w:rPr>
                <w:rFonts w:ascii="Cambria" w:hAnsi="Cambria" w:cs="Times New Roman"/>
              </w:rPr>
            </w:pPr>
            <w:proofErr w:type="spellStart"/>
            <w:r w:rsidRPr="00722F1D">
              <w:rPr>
                <w:rFonts w:ascii="Cambria" w:hAnsi="Cambria" w:cs="Times New Roman"/>
              </w:rPr>
              <w:t>Мутохляев</w:t>
            </w:r>
            <w:proofErr w:type="spellEnd"/>
            <w:r w:rsidRPr="00722F1D">
              <w:rPr>
                <w:rFonts w:ascii="Cambria" w:hAnsi="Cambria" w:cs="Times New Roman"/>
              </w:rPr>
              <w:t xml:space="preserve"> А.Л.</w:t>
            </w:r>
          </w:p>
        </w:tc>
      </w:tr>
      <w:tr w:rsidR="00D62D62" w:rsidRPr="00722F1D" w14:paraId="6A6F0FE8" w14:textId="77777777" w:rsidTr="00795A2F">
        <w:tc>
          <w:tcPr>
            <w:tcW w:w="1296" w:type="dxa"/>
            <w:shd w:val="clear" w:color="auto" w:fill="auto"/>
          </w:tcPr>
          <w:p w14:paraId="4037010A" w14:textId="12D0825F" w:rsidR="00D62D62" w:rsidRPr="00722F1D" w:rsidRDefault="00D62D62" w:rsidP="00795A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09.03.2023</w:t>
            </w:r>
          </w:p>
        </w:tc>
        <w:tc>
          <w:tcPr>
            <w:tcW w:w="1356" w:type="dxa"/>
            <w:shd w:val="clear" w:color="auto" w:fill="auto"/>
          </w:tcPr>
          <w:p w14:paraId="192FB4FA" w14:textId="51E1D101" w:rsidR="00D62D62" w:rsidRPr="00722F1D" w:rsidRDefault="00D62D62" w:rsidP="00795A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1.1</w:t>
            </w:r>
          </w:p>
        </w:tc>
        <w:tc>
          <w:tcPr>
            <w:tcW w:w="4785" w:type="dxa"/>
            <w:shd w:val="clear" w:color="auto" w:fill="auto"/>
          </w:tcPr>
          <w:p w14:paraId="4BA451F7" w14:textId="77777777" w:rsidR="00D62D62" w:rsidRPr="00DA0285" w:rsidRDefault="00DA0285" w:rsidP="00D62D62">
            <w:pPr>
              <w:pStyle w:val="a3"/>
              <w:numPr>
                <w:ilvl w:val="0"/>
                <w:numId w:val="18"/>
              </w:numPr>
              <w:spacing w:after="0"/>
              <w:ind w:hanging="45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Таблица 7 – изменено описание поля </w:t>
            </w:r>
            <w:r w:rsidRPr="00722F1D">
              <w:rPr>
                <w:rFonts w:ascii="Cambria" w:hAnsi="Cambria" w:cs="Times New Roman"/>
                <w:lang w:val="en-US"/>
              </w:rPr>
              <w:t>Type</w:t>
            </w:r>
          </w:p>
          <w:p w14:paraId="5E2B58DF" w14:textId="77777777" w:rsidR="00DA0285" w:rsidRDefault="00DA0285" w:rsidP="00D62D62">
            <w:pPr>
              <w:pStyle w:val="a3"/>
              <w:numPr>
                <w:ilvl w:val="0"/>
                <w:numId w:val="18"/>
              </w:numPr>
              <w:spacing w:after="0"/>
              <w:ind w:hanging="45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Добавлен метод «Создание и получение требования»</w:t>
            </w:r>
          </w:p>
          <w:p w14:paraId="101CA003" w14:textId="77777777" w:rsidR="00182E89" w:rsidRDefault="00182E89" w:rsidP="00D62D62">
            <w:pPr>
              <w:pStyle w:val="a3"/>
              <w:numPr>
                <w:ilvl w:val="0"/>
                <w:numId w:val="18"/>
              </w:numPr>
              <w:spacing w:after="0"/>
              <w:ind w:hanging="45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Таблица 4 – добавлено поле </w:t>
            </w:r>
            <w:r>
              <w:rPr>
                <w:rFonts w:ascii="Cambria" w:hAnsi="Cambria" w:cs="Times New Roman"/>
                <w:lang w:val="en-US"/>
              </w:rPr>
              <w:t>GUID</w:t>
            </w:r>
            <w:r w:rsidRPr="00182E89">
              <w:rPr>
                <w:rFonts w:ascii="Cambria" w:hAnsi="Cambria" w:cs="Times New Roman"/>
              </w:rPr>
              <w:t xml:space="preserve"> – </w:t>
            </w:r>
            <w:r>
              <w:rPr>
                <w:rFonts w:ascii="Cambria" w:hAnsi="Cambria" w:cs="Times New Roman"/>
              </w:rPr>
              <w:t>уникальный идентификатор строки</w:t>
            </w:r>
          </w:p>
          <w:p w14:paraId="563E9437" w14:textId="19E83384" w:rsidR="00265F7C" w:rsidRPr="00722F1D" w:rsidRDefault="00265F7C" w:rsidP="00D62D62">
            <w:pPr>
              <w:pStyle w:val="a3"/>
              <w:numPr>
                <w:ilvl w:val="0"/>
                <w:numId w:val="18"/>
              </w:numPr>
              <w:spacing w:after="0"/>
              <w:ind w:hanging="45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Добавлен метод «Отзыв документа»</w:t>
            </w:r>
          </w:p>
        </w:tc>
        <w:tc>
          <w:tcPr>
            <w:tcW w:w="1370" w:type="dxa"/>
            <w:shd w:val="clear" w:color="auto" w:fill="auto"/>
          </w:tcPr>
          <w:p w14:paraId="39C8E111" w14:textId="4CC78B81" w:rsidR="00D62D62" w:rsidRPr="00722F1D" w:rsidRDefault="00050CCE" w:rsidP="00795A2F">
            <w:pPr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Мутохляев</w:t>
            </w:r>
            <w:proofErr w:type="spellEnd"/>
            <w:r>
              <w:rPr>
                <w:rFonts w:ascii="Cambria" w:hAnsi="Cambria" w:cs="Times New Roman"/>
              </w:rPr>
              <w:t xml:space="preserve"> А.Л.</w:t>
            </w:r>
          </w:p>
        </w:tc>
      </w:tr>
      <w:tr w:rsidR="00ED0F50" w:rsidRPr="00722F1D" w14:paraId="6797A248" w14:textId="77777777" w:rsidTr="00795A2F">
        <w:tc>
          <w:tcPr>
            <w:tcW w:w="1296" w:type="dxa"/>
            <w:shd w:val="clear" w:color="auto" w:fill="auto"/>
          </w:tcPr>
          <w:p w14:paraId="4AA07FA8" w14:textId="7AE40F51" w:rsidR="00ED0F50" w:rsidRDefault="00ED0F50" w:rsidP="00795A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4.07.2023</w:t>
            </w:r>
          </w:p>
        </w:tc>
        <w:tc>
          <w:tcPr>
            <w:tcW w:w="1356" w:type="dxa"/>
            <w:shd w:val="clear" w:color="auto" w:fill="auto"/>
          </w:tcPr>
          <w:p w14:paraId="0A4E2EBF" w14:textId="1CA05B18" w:rsidR="00ED0F50" w:rsidRDefault="00DB4953" w:rsidP="00795A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1.2</w:t>
            </w:r>
          </w:p>
        </w:tc>
        <w:tc>
          <w:tcPr>
            <w:tcW w:w="4785" w:type="dxa"/>
            <w:shd w:val="clear" w:color="auto" w:fill="auto"/>
          </w:tcPr>
          <w:p w14:paraId="7463F946" w14:textId="6C11CD3F" w:rsidR="00ED0F50" w:rsidRPr="00ED0F50" w:rsidRDefault="00ED0F50" w:rsidP="0069797C">
            <w:pPr>
              <w:pStyle w:val="a3"/>
              <w:numPr>
                <w:ilvl w:val="0"/>
                <w:numId w:val="21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Таблица 6 – добавлено поле </w:t>
            </w:r>
            <w:proofErr w:type="spellStart"/>
            <w:r w:rsidRPr="00ED0F50">
              <w:rPr>
                <w:rFonts w:ascii="Cambria" w:hAnsi="Cambria" w:cs="Times New Roman"/>
              </w:rPr>
              <w:t>ReasonConsumptions</w:t>
            </w:r>
            <w:proofErr w:type="spellEnd"/>
            <w:r>
              <w:rPr>
                <w:rFonts w:ascii="Cambria" w:hAnsi="Cambria" w:cs="Times New Roman"/>
              </w:rPr>
              <w:t xml:space="preserve">  - </w:t>
            </w:r>
            <w:r w:rsidR="0069797C">
              <w:rPr>
                <w:rFonts w:ascii="Cambria" w:hAnsi="Cambria" w:cs="Times New Roman"/>
              </w:rPr>
              <w:t>п</w:t>
            </w:r>
            <w:r w:rsidRPr="00ED0F50">
              <w:rPr>
                <w:rFonts w:ascii="Cambria" w:hAnsi="Cambria" w:cs="Times New Roman"/>
              </w:rPr>
              <w:t>ричина списания</w:t>
            </w:r>
          </w:p>
        </w:tc>
        <w:tc>
          <w:tcPr>
            <w:tcW w:w="1370" w:type="dxa"/>
            <w:shd w:val="clear" w:color="auto" w:fill="auto"/>
          </w:tcPr>
          <w:p w14:paraId="3A5EF2DC" w14:textId="306E9232" w:rsidR="00ED0F50" w:rsidRDefault="00ED0F50" w:rsidP="00795A2F">
            <w:pPr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Мутохляев</w:t>
            </w:r>
            <w:proofErr w:type="spellEnd"/>
            <w:r>
              <w:rPr>
                <w:rFonts w:ascii="Cambria" w:hAnsi="Cambria" w:cs="Times New Roman"/>
              </w:rPr>
              <w:t xml:space="preserve"> А.Л.</w:t>
            </w:r>
          </w:p>
        </w:tc>
      </w:tr>
    </w:tbl>
    <w:p w14:paraId="23385AEC" w14:textId="77777777" w:rsidR="009E0564" w:rsidRPr="00722F1D" w:rsidRDefault="009E0564" w:rsidP="009E0564">
      <w:pPr>
        <w:jc w:val="center"/>
        <w:rPr>
          <w:rFonts w:ascii="Cambria" w:hAnsi="Cambria" w:cs="Times New Roman"/>
        </w:rPr>
      </w:pPr>
    </w:p>
    <w:p w14:paraId="4404C7B5" w14:textId="77777777" w:rsidR="009E0564" w:rsidRPr="00722F1D" w:rsidRDefault="009E0564">
      <w:pPr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br w:type="page"/>
      </w:r>
    </w:p>
    <w:p w14:paraId="066E3889" w14:textId="77777777" w:rsidR="00195488" w:rsidRPr="00722F1D" w:rsidRDefault="00195488" w:rsidP="00195488">
      <w:pPr>
        <w:spacing w:line="360" w:lineRule="auto"/>
        <w:jc w:val="center"/>
        <w:rPr>
          <w:rFonts w:ascii="Cambria" w:hAnsi="Cambria" w:cs="Times New Roman"/>
          <w:b/>
        </w:rPr>
      </w:pPr>
      <w:r w:rsidRPr="00722F1D">
        <w:rPr>
          <w:rFonts w:ascii="Cambria" w:hAnsi="Cambria" w:cs="Times New Roman"/>
          <w:b/>
        </w:rPr>
        <w:lastRenderedPageBreak/>
        <w:t>Аннотация</w:t>
      </w:r>
    </w:p>
    <w:p w14:paraId="4D7B81B6" w14:textId="7F4188FF" w:rsidR="00195488" w:rsidRPr="00722F1D" w:rsidRDefault="00195488" w:rsidP="0019548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Данный документ содержит описание регламента информационного взаимодействия сторон для взаимодействия в части обмена информации об обороте лекарственных препаратов и изделий медицинского назначения в медицинских организациях, подведомственных Министерству здравоохранения </w:t>
      </w:r>
      <w:r w:rsidR="00005EDC">
        <w:rPr>
          <w:rFonts w:ascii="Cambria" w:hAnsi="Cambria" w:cs="Times New Roman"/>
        </w:rPr>
        <w:t>Республики Адыгея</w:t>
      </w:r>
      <w:r w:rsidRPr="00722F1D">
        <w:rPr>
          <w:rFonts w:ascii="Cambria" w:hAnsi="Cambria" w:cs="Times New Roman"/>
        </w:rPr>
        <w:t>.</w:t>
      </w:r>
    </w:p>
    <w:p w14:paraId="162C07D3" w14:textId="77777777" w:rsidR="00195488" w:rsidRPr="00722F1D" w:rsidRDefault="00195488" w:rsidP="00195488">
      <w:pPr>
        <w:spacing w:line="360" w:lineRule="auto"/>
        <w:ind w:firstLine="709"/>
        <w:jc w:val="both"/>
        <w:rPr>
          <w:rFonts w:ascii="Cambria" w:hAnsi="Cambria" w:cs="Times New Roman"/>
        </w:rPr>
      </w:pPr>
    </w:p>
    <w:p w14:paraId="3234E1ED" w14:textId="77777777" w:rsidR="00195488" w:rsidRPr="00722F1D" w:rsidRDefault="00195488">
      <w:pPr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br w:type="page"/>
      </w:r>
    </w:p>
    <w:p w14:paraId="31CC0462" w14:textId="77777777" w:rsidR="00195488" w:rsidRPr="00722F1D" w:rsidRDefault="00195488" w:rsidP="00195488">
      <w:pPr>
        <w:pStyle w:val="1"/>
        <w:numPr>
          <w:ilvl w:val="0"/>
          <w:numId w:val="5"/>
        </w:numPr>
        <w:tabs>
          <w:tab w:val="num" w:pos="360"/>
        </w:tabs>
        <w:spacing w:before="0" w:line="360" w:lineRule="auto"/>
        <w:ind w:left="993" w:hanging="284"/>
        <w:rPr>
          <w:rFonts w:ascii="Cambria" w:hAnsi="Cambria" w:cs="Times New Roman"/>
          <w:b/>
          <w:sz w:val="24"/>
          <w:szCs w:val="24"/>
        </w:rPr>
      </w:pPr>
      <w:bookmarkStart w:id="0" w:name="_Toc80777113"/>
      <w:r w:rsidRPr="00722F1D">
        <w:rPr>
          <w:rFonts w:ascii="Cambria" w:hAnsi="Cambria" w:cs="Times New Roman"/>
          <w:b/>
          <w:sz w:val="24"/>
          <w:szCs w:val="24"/>
        </w:rPr>
        <w:lastRenderedPageBreak/>
        <w:t>Введение</w:t>
      </w:r>
      <w:bookmarkEnd w:id="0"/>
    </w:p>
    <w:p w14:paraId="7AD101C8" w14:textId="77777777" w:rsidR="00195488" w:rsidRPr="00722F1D" w:rsidRDefault="00195488" w:rsidP="00195488">
      <w:pPr>
        <w:pStyle w:val="2"/>
        <w:spacing w:before="0" w:line="360" w:lineRule="auto"/>
        <w:ind w:left="993" w:hanging="426"/>
        <w:rPr>
          <w:rFonts w:ascii="Cambria" w:hAnsi="Cambria" w:cs="Times New Roman"/>
          <w:b/>
          <w:sz w:val="24"/>
          <w:szCs w:val="24"/>
        </w:rPr>
      </w:pPr>
      <w:bookmarkStart w:id="1" w:name="_Toc80777115"/>
      <w:r w:rsidRPr="00722F1D">
        <w:rPr>
          <w:rFonts w:ascii="Cambria" w:hAnsi="Cambria" w:cs="Times New Roman"/>
          <w:b/>
          <w:sz w:val="24"/>
          <w:szCs w:val="24"/>
        </w:rPr>
        <w:t>1.1.  Цель и назначение Регламента</w:t>
      </w:r>
      <w:bookmarkEnd w:id="1"/>
    </w:p>
    <w:p w14:paraId="3F3E6239" w14:textId="1070D777" w:rsidR="00195488" w:rsidRPr="00722F1D" w:rsidRDefault="00195488" w:rsidP="00195488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В данном документе описаны способы и методы взаимодействия медицинских и иных информационных систем, участвующих в обмене информацией об обороте лекарственных препаратов и изделий медицинского назначения в медицинских организациях, подведомственных Министерству здравоохранения </w:t>
      </w:r>
      <w:r w:rsidR="00005EDC">
        <w:rPr>
          <w:rFonts w:ascii="Cambria" w:hAnsi="Cambria" w:cs="Times New Roman"/>
        </w:rPr>
        <w:t>Республики Адыгея</w:t>
      </w:r>
      <w:r w:rsidRPr="00722F1D">
        <w:rPr>
          <w:rFonts w:ascii="Cambria" w:hAnsi="Cambria" w:cs="Times New Roman"/>
        </w:rPr>
        <w:t>.</w:t>
      </w:r>
    </w:p>
    <w:p w14:paraId="574AF541" w14:textId="77777777" w:rsidR="00195488" w:rsidRPr="00722F1D" w:rsidRDefault="00195488" w:rsidP="00195488">
      <w:pPr>
        <w:spacing w:line="360" w:lineRule="auto"/>
        <w:ind w:firstLine="567"/>
        <w:jc w:val="both"/>
        <w:rPr>
          <w:rFonts w:ascii="Cambria" w:hAnsi="Cambria" w:cs="Times New Roman"/>
          <w:smallCaps/>
        </w:rPr>
      </w:pPr>
      <w:r w:rsidRPr="00722F1D">
        <w:rPr>
          <w:rFonts w:ascii="Cambria" w:hAnsi="Cambria" w:cs="Times New Roman"/>
          <w:b/>
        </w:rPr>
        <w:t xml:space="preserve">Цель регламента: </w:t>
      </w:r>
      <w:r w:rsidRPr="00722F1D">
        <w:rPr>
          <w:rFonts w:ascii="Cambria" w:hAnsi="Cambria" w:cs="Times New Roman"/>
        </w:rPr>
        <w:t>определить порядок и правила обмена данными между информационными системами.</w:t>
      </w:r>
    </w:p>
    <w:p w14:paraId="71AFA291" w14:textId="77777777" w:rsidR="00195488" w:rsidRPr="00722F1D" w:rsidRDefault="00195488" w:rsidP="00195488">
      <w:pPr>
        <w:pStyle w:val="2"/>
        <w:spacing w:before="0"/>
        <w:ind w:left="993" w:hanging="426"/>
        <w:rPr>
          <w:rFonts w:ascii="Cambria" w:hAnsi="Cambria" w:cs="Times New Roman"/>
          <w:b/>
          <w:sz w:val="24"/>
          <w:szCs w:val="24"/>
        </w:rPr>
      </w:pPr>
      <w:bookmarkStart w:id="2" w:name="_Toc80777116"/>
      <w:r w:rsidRPr="00722F1D">
        <w:rPr>
          <w:rFonts w:ascii="Cambria" w:hAnsi="Cambria" w:cs="Times New Roman"/>
          <w:b/>
          <w:sz w:val="24"/>
          <w:szCs w:val="24"/>
        </w:rPr>
        <w:t>1.2. Определения, обозначения и сокращения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7"/>
        <w:gridCol w:w="1982"/>
        <w:gridCol w:w="6202"/>
      </w:tblGrid>
      <w:tr w:rsidR="00195488" w:rsidRPr="00722F1D" w14:paraId="2CA14DFA" w14:textId="77777777" w:rsidTr="00795A2F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14:paraId="79FC7A5A" w14:textId="77777777" w:rsidR="00195488" w:rsidRPr="00722F1D" w:rsidRDefault="00195488" w:rsidP="00795A2F">
            <w:pPr>
              <w:jc w:val="center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14:paraId="65EEBB44" w14:textId="77777777" w:rsidR="00195488" w:rsidRPr="00722F1D" w:rsidRDefault="00195488" w:rsidP="00795A2F">
            <w:pPr>
              <w:jc w:val="center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14:paraId="12930130" w14:textId="77777777" w:rsidR="00195488" w:rsidRPr="00722F1D" w:rsidRDefault="00195488" w:rsidP="00795A2F">
            <w:pPr>
              <w:jc w:val="center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Определение</w:t>
            </w:r>
          </w:p>
        </w:tc>
      </w:tr>
      <w:tr w:rsidR="00195488" w:rsidRPr="00722F1D" w14:paraId="3EE7B725" w14:textId="77777777" w:rsidTr="00795A2F">
        <w:tc>
          <w:tcPr>
            <w:tcW w:w="1097" w:type="dxa"/>
            <w:shd w:val="clear" w:color="auto" w:fill="D9D9D9"/>
          </w:tcPr>
          <w:p w14:paraId="43394ADC" w14:textId="77777777" w:rsidR="00195488" w:rsidRPr="00722F1D" w:rsidRDefault="00195488" w:rsidP="00795A2F">
            <w:pPr>
              <w:jc w:val="center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14:paraId="07F9A800" w14:textId="77777777" w:rsidR="00195488" w:rsidRPr="00722F1D" w:rsidRDefault="00195488" w:rsidP="00795A2F">
            <w:pPr>
              <w:jc w:val="center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14:paraId="0FAEC5D2" w14:textId="77777777" w:rsidR="00195488" w:rsidRPr="00722F1D" w:rsidRDefault="00195488" w:rsidP="00795A2F">
            <w:pPr>
              <w:jc w:val="center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3</w:t>
            </w:r>
          </w:p>
        </w:tc>
      </w:tr>
      <w:tr w:rsidR="00195488" w:rsidRPr="00722F1D" w14:paraId="21D92E0A" w14:textId="77777777" w:rsidTr="00795A2F">
        <w:tc>
          <w:tcPr>
            <w:tcW w:w="1097" w:type="dxa"/>
          </w:tcPr>
          <w:p w14:paraId="5A69E693" w14:textId="77777777" w:rsidR="00195488" w:rsidRPr="00722F1D" w:rsidRDefault="00195488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1</w:t>
            </w:r>
          </w:p>
        </w:tc>
        <w:tc>
          <w:tcPr>
            <w:tcW w:w="1982" w:type="dxa"/>
          </w:tcPr>
          <w:p w14:paraId="2BBF70F7" w14:textId="77777777" w:rsidR="00195488" w:rsidRPr="00722F1D" w:rsidRDefault="00195488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МО</w:t>
            </w:r>
          </w:p>
        </w:tc>
        <w:tc>
          <w:tcPr>
            <w:tcW w:w="6202" w:type="dxa"/>
          </w:tcPr>
          <w:p w14:paraId="6A5D8C38" w14:textId="77777777" w:rsidR="00195488" w:rsidRPr="00722F1D" w:rsidRDefault="00195488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Медицинская организация</w:t>
            </w:r>
          </w:p>
        </w:tc>
      </w:tr>
      <w:tr w:rsidR="00195488" w:rsidRPr="00722F1D" w14:paraId="3DFA88DA" w14:textId="77777777" w:rsidTr="00795A2F">
        <w:tc>
          <w:tcPr>
            <w:tcW w:w="1097" w:type="dxa"/>
          </w:tcPr>
          <w:p w14:paraId="23C80C7A" w14:textId="77777777" w:rsidR="00195488" w:rsidRPr="00722F1D" w:rsidRDefault="00195488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2</w:t>
            </w:r>
          </w:p>
        </w:tc>
        <w:tc>
          <w:tcPr>
            <w:tcW w:w="1982" w:type="dxa"/>
          </w:tcPr>
          <w:p w14:paraId="4C936BCD" w14:textId="77777777" w:rsidR="00195488" w:rsidRPr="00722F1D" w:rsidRDefault="00195488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МИАЦ</w:t>
            </w:r>
          </w:p>
        </w:tc>
        <w:tc>
          <w:tcPr>
            <w:tcW w:w="6202" w:type="dxa"/>
          </w:tcPr>
          <w:p w14:paraId="4E9B7C40" w14:textId="1EC975A9" w:rsidR="00195488" w:rsidRPr="00722F1D" w:rsidRDefault="00005EDC" w:rsidP="00795A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Государственное бюджетное учреждение здравоохранения Республики Адыгея «Медицинский информационно-аналитический центр Министерства здравоохранения Республики Адыгея»</w:t>
            </w:r>
          </w:p>
        </w:tc>
      </w:tr>
      <w:tr w:rsidR="0010128C" w:rsidRPr="00722F1D" w14:paraId="692CC468" w14:textId="77777777" w:rsidTr="00795A2F">
        <w:tc>
          <w:tcPr>
            <w:tcW w:w="1097" w:type="dxa"/>
          </w:tcPr>
          <w:p w14:paraId="4F60F8B9" w14:textId="77777777" w:rsidR="0010128C" w:rsidRPr="00722F1D" w:rsidRDefault="0010128C" w:rsidP="00795A2F">
            <w:pPr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3</w:t>
            </w:r>
          </w:p>
        </w:tc>
        <w:tc>
          <w:tcPr>
            <w:tcW w:w="1982" w:type="dxa"/>
          </w:tcPr>
          <w:p w14:paraId="5632AFC4" w14:textId="77777777" w:rsidR="0010128C" w:rsidRPr="00722F1D" w:rsidRDefault="0010128C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МИС</w:t>
            </w:r>
          </w:p>
        </w:tc>
        <w:tc>
          <w:tcPr>
            <w:tcW w:w="6202" w:type="dxa"/>
          </w:tcPr>
          <w:p w14:paraId="718DD4E2" w14:textId="77777777" w:rsidR="0010128C" w:rsidRPr="00722F1D" w:rsidRDefault="0010128C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Медицинская информационная система</w:t>
            </w:r>
          </w:p>
        </w:tc>
      </w:tr>
      <w:tr w:rsidR="0010128C" w:rsidRPr="00722F1D" w14:paraId="791C85E3" w14:textId="77777777" w:rsidTr="00795A2F">
        <w:tc>
          <w:tcPr>
            <w:tcW w:w="1097" w:type="dxa"/>
          </w:tcPr>
          <w:p w14:paraId="7577AF9B" w14:textId="77777777" w:rsidR="0010128C" w:rsidRPr="00722F1D" w:rsidRDefault="0010128C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4</w:t>
            </w:r>
          </w:p>
        </w:tc>
        <w:tc>
          <w:tcPr>
            <w:tcW w:w="1982" w:type="dxa"/>
          </w:tcPr>
          <w:p w14:paraId="0B98C7BF" w14:textId="77777777" w:rsidR="0010128C" w:rsidRPr="00722F1D" w:rsidRDefault="0010128C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Б</w:t>
            </w:r>
            <w:r w:rsidR="007373FE" w:rsidRPr="00722F1D">
              <w:rPr>
                <w:rFonts w:ascii="Cambria" w:hAnsi="Cambria" w:cs="Times New Roman"/>
              </w:rPr>
              <w:t>А</w:t>
            </w:r>
          </w:p>
        </w:tc>
        <w:tc>
          <w:tcPr>
            <w:tcW w:w="6202" w:type="dxa"/>
          </w:tcPr>
          <w:p w14:paraId="7F33965E" w14:textId="77777777" w:rsidR="0010128C" w:rsidRPr="00722F1D" w:rsidRDefault="0010128C" w:rsidP="00795A2F">
            <w:pPr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Больничная аптека</w:t>
            </w:r>
          </w:p>
        </w:tc>
      </w:tr>
    </w:tbl>
    <w:p w14:paraId="56494B7A" w14:textId="77777777" w:rsidR="00195488" w:rsidRPr="00722F1D" w:rsidRDefault="00195488" w:rsidP="00195488">
      <w:pPr>
        <w:rPr>
          <w:rFonts w:ascii="Cambria" w:hAnsi="Cambria" w:cs="Times New Roman"/>
          <w:b/>
        </w:rPr>
      </w:pPr>
    </w:p>
    <w:p w14:paraId="54E16475" w14:textId="77777777" w:rsidR="00195488" w:rsidRPr="00722F1D" w:rsidRDefault="00195488" w:rsidP="00195488">
      <w:pPr>
        <w:pStyle w:val="a3"/>
        <w:spacing w:after="0" w:line="360" w:lineRule="auto"/>
        <w:ind w:left="0" w:firstLine="709"/>
        <w:rPr>
          <w:rFonts w:ascii="Cambria" w:hAnsi="Cambria" w:cs="Times New Roman"/>
        </w:rPr>
      </w:pPr>
    </w:p>
    <w:p w14:paraId="65D7ADE0" w14:textId="77777777" w:rsidR="00195488" w:rsidRPr="00722F1D" w:rsidRDefault="00195488" w:rsidP="00195488">
      <w:pPr>
        <w:pStyle w:val="2"/>
        <w:numPr>
          <w:ilvl w:val="1"/>
          <w:numId w:val="8"/>
        </w:numPr>
        <w:spacing w:before="0"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3" w:name="_Toc80777118"/>
      <w:r w:rsidRPr="00722F1D">
        <w:rPr>
          <w:rFonts w:ascii="Cambria" w:hAnsi="Cambria" w:cs="Times New Roman"/>
          <w:b/>
          <w:sz w:val="24"/>
          <w:szCs w:val="24"/>
        </w:rPr>
        <w:t>Участники (субъекты)</w:t>
      </w:r>
      <w:bookmarkEnd w:id="3"/>
      <w:r w:rsidRPr="00722F1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E364E42" w14:textId="77777777" w:rsidR="00195488" w:rsidRPr="00722F1D" w:rsidRDefault="00195488" w:rsidP="00195488">
      <w:pPr>
        <w:spacing w:line="360" w:lineRule="auto"/>
        <w:ind w:firstLine="709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Участниками информационного взаимодействия являются:</w:t>
      </w:r>
    </w:p>
    <w:p w14:paraId="2464F253" w14:textId="77777777" w:rsidR="00195488" w:rsidRPr="00722F1D" w:rsidRDefault="00195488" w:rsidP="00195488">
      <w:pPr>
        <w:pStyle w:val="a3"/>
        <w:numPr>
          <w:ilvl w:val="0"/>
          <w:numId w:val="2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Сотрудники МО;</w:t>
      </w:r>
    </w:p>
    <w:p w14:paraId="4FB12468" w14:textId="77777777" w:rsidR="00195488" w:rsidRPr="00722F1D" w:rsidRDefault="00195488" w:rsidP="00195488">
      <w:pPr>
        <w:pStyle w:val="a3"/>
        <w:numPr>
          <w:ilvl w:val="0"/>
          <w:numId w:val="2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сотрудники МИАЦ;</w:t>
      </w:r>
    </w:p>
    <w:p w14:paraId="59CE83D8" w14:textId="77777777" w:rsidR="00195488" w:rsidRPr="00722F1D" w:rsidRDefault="00195488" w:rsidP="00195488">
      <w:pPr>
        <w:pStyle w:val="a3"/>
        <w:numPr>
          <w:ilvl w:val="0"/>
          <w:numId w:val="2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разработчики (службы поддержки) Информационных систем.</w:t>
      </w:r>
    </w:p>
    <w:p w14:paraId="62A4DC0B" w14:textId="77777777" w:rsidR="00195488" w:rsidRPr="00722F1D" w:rsidRDefault="00195488" w:rsidP="00195488">
      <w:pPr>
        <w:pStyle w:val="2"/>
        <w:numPr>
          <w:ilvl w:val="1"/>
          <w:numId w:val="8"/>
        </w:numPr>
        <w:tabs>
          <w:tab w:val="num" w:pos="360"/>
        </w:tabs>
        <w:spacing w:before="0" w:after="0" w:line="360" w:lineRule="auto"/>
        <w:ind w:left="0" w:firstLine="709"/>
        <w:jc w:val="both"/>
        <w:rPr>
          <w:rFonts w:ascii="Cambria" w:hAnsi="Cambria" w:cs="Times New Roman"/>
          <w:b/>
          <w:sz w:val="24"/>
          <w:szCs w:val="24"/>
        </w:rPr>
      </w:pPr>
      <w:bookmarkStart w:id="4" w:name="_Toc80777119"/>
      <w:r w:rsidRPr="00722F1D">
        <w:rPr>
          <w:rFonts w:ascii="Cambria" w:hAnsi="Cambria" w:cs="Times New Roman"/>
          <w:b/>
          <w:sz w:val="24"/>
          <w:szCs w:val="24"/>
        </w:rPr>
        <w:t>Правила и сроки внесения изменений в Регламент</w:t>
      </w:r>
      <w:bookmarkEnd w:id="4"/>
    </w:p>
    <w:p w14:paraId="699A8562" w14:textId="77777777" w:rsidR="00195488" w:rsidRPr="00722F1D" w:rsidRDefault="00195488" w:rsidP="000D492D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Регламента.</w:t>
      </w:r>
    </w:p>
    <w:p w14:paraId="67FBF650" w14:textId="77777777" w:rsidR="00195488" w:rsidRPr="00722F1D" w:rsidRDefault="00195488" w:rsidP="000D492D">
      <w:pPr>
        <w:pStyle w:val="a3"/>
        <w:numPr>
          <w:ilvl w:val="0"/>
          <w:numId w:val="7"/>
        </w:numPr>
        <w:spacing w:line="360" w:lineRule="auto"/>
        <w:ind w:left="0" w:firstLine="567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Изменения данного Регламента, в том числе изменения форматов обмена данными, согласовываются с разработчиками Информационных Систем.</w:t>
      </w:r>
    </w:p>
    <w:p w14:paraId="4825429D" w14:textId="77777777" w:rsidR="00195488" w:rsidRPr="00722F1D" w:rsidRDefault="00195488" w:rsidP="000D492D">
      <w:pPr>
        <w:pStyle w:val="a3"/>
        <w:numPr>
          <w:ilvl w:val="0"/>
          <w:numId w:val="7"/>
        </w:numPr>
        <w:spacing w:line="360" w:lineRule="auto"/>
        <w:ind w:left="0" w:firstLine="567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После согласования и утверждения обновленной версии Регламента, МИАЦ официально уведомляет МО о необходимости приведения функциональных возможностей </w:t>
      </w:r>
      <w:r w:rsidR="000D492D" w:rsidRPr="00722F1D">
        <w:rPr>
          <w:rFonts w:ascii="Cambria" w:hAnsi="Cambria" w:cs="Times New Roman"/>
        </w:rPr>
        <w:t>Информационных систем</w:t>
      </w:r>
      <w:r w:rsidRPr="00722F1D">
        <w:rPr>
          <w:rFonts w:ascii="Cambria" w:hAnsi="Cambria" w:cs="Times New Roman"/>
        </w:rPr>
        <w:t xml:space="preserve"> в соответствие  требованиям обновленной версии Регламента. </w:t>
      </w:r>
    </w:p>
    <w:p w14:paraId="58795BEC" w14:textId="77777777" w:rsidR="00195488" w:rsidRPr="00722F1D" w:rsidRDefault="00195488" w:rsidP="000D492D">
      <w:pPr>
        <w:pStyle w:val="a3"/>
        <w:spacing w:after="0" w:line="360" w:lineRule="auto"/>
        <w:ind w:left="0" w:firstLine="709"/>
        <w:rPr>
          <w:rFonts w:ascii="Cambria" w:hAnsi="Cambria" w:cs="Times New Roman"/>
        </w:rPr>
      </w:pPr>
    </w:p>
    <w:p w14:paraId="42C8533D" w14:textId="77777777" w:rsidR="00195488" w:rsidRPr="00722F1D" w:rsidRDefault="00195488" w:rsidP="000D492D">
      <w:pPr>
        <w:pStyle w:val="2"/>
        <w:numPr>
          <w:ilvl w:val="1"/>
          <w:numId w:val="8"/>
        </w:numPr>
        <w:tabs>
          <w:tab w:val="num" w:pos="360"/>
        </w:tabs>
        <w:spacing w:before="0" w:after="0" w:line="360" w:lineRule="auto"/>
        <w:ind w:left="0" w:firstLine="709"/>
        <w:jc w:val="both"/>
        <w:rPr>
          <w:rFonts w:ascii="Cambria" w:hAnsi="Cambria" w:cs="Times New Roman"/>
          <w:b/>
          <w:sz w:val="24"/>
          <w:szCs w:val="24"/>
        </w:rPr>
      </w:pPr>
      <w:bookmarkStart w:id="5" w:name="_Toc80777120"/>
      <w:r w:rsidRPr="00722F1D">
        <w:rPr>
          <w:rFonts w:ascii="Cambria" w:hAnsi="Cambria" w:cs="Times New Roman"/>
          <w:b/>
          <w:sz w:val="24"/>
          <w:szCs w:val="24"/>
        </w:rPr>
        <w:t>Требования к участникам Регламента</w:t>
      </w:r>
      <w:bookmarkEnd w:id="5"/>
    </w:p>
    <w:p w14:paraId="1A2E1139" w14:textId="77777777" w:rsidR="00195488" w:rsidRPr="00722F1D" w:rsidRDefault="00195488" w:rsidP="000D492D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lastRenderedPageBreak/>
        <w:t xml:space="preserve">В целях обеспечения </w:t>
      </w:r>
      <w:r w:rsidR="000D492D" w:rsidRPr="00722F1D">
        <w:rPr>
          <w:rFonts w:ascii="Cambria" w:hAnsi="Cambria" w:cs="Times New Roman"/>
        </w:rPr>
        <w:t>взаимодействия информационных систем</w:t>
      </w:r>
      <w:r w:rsidRPr="00722F1D">
        <w:rPr>
          <w:rFonts w:ascii="Cambria" w:hAnsi="Cambria" w:cs="Times New Roman"/>
        </w:rPr>
        <w:t xml:space="preserve"> необходимо назначить ответственное лицо от МО и МИАЦ.</w:t>
      </w:r>
    </w:p>
    <w:p w14:paraId="745764D0" w14:textId="77777777" w:rsidR="00195488" w:rsidRPr="00722F1D" w:rsidRDefault="00195488" w:rsidP="000D492D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В обязанности ответственных лиц от МО входят следующие функции:</w:t>
      </w:r>
    </w:p>
    <w:p w14:paraId="57C366BD" w14:textId="77777777" w:rsidR="00195488" w:rsidRPr="00722F1D" w:rsidRDefault="00195488" w:rsidP="000D492D">
      <w:pPr>
        <w:pStyle w:val="a3"/>
        <w:numPr>
          <w:ilvl w:val="0"/>
          <w:numId w:val="3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предоставление </w:t>
      </w:r>
      <w:r w:rsidR="000D492D" w:rsidRPr="00722F1D">
        <w:rPr>
          <w:rFonts w:ascii="Cambria" w:hAnsi="Cambria" w:cs="Times New Roman"/>
        </w:rPr>
        <w:t>актуальной информации</w:t>
      </w:r>
      <w:r w:rsidRPr="00722F1D">
        <w:rPr>
          <w:rFonts w:ascii="Cambria" w:hAnsi="Cambria" w:cs="Times New Roman"/>
        </w:rPr>
        <w:t>;</w:t>
      </w:r>
    </w:p>
    <w:p w14:paraId="7E493F24" w14:textId="77777777" w:rsidR="00195488" w:rsidRPr="00722F1D" w:rsidRDefault="00195488" w:rsidP="00195488">
      <w:pPr>
        <w:pStyle w:val="a3"/>
        <w:numPr>
          <w:ilvl w:val="0"/>
          <w:numId w:val="3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проверка актуальности передаваемых данных;</w:t>
      </w:r>
    </w:p>
    <w:p w14:paraId="5B084A27" w14:textId="77777777" w:rsidR="00195488" w:rsidRPr="00722F1D" w:rsidRDefault="00195488" w:rsidP="00195488">
      <w:pPr>
        <w:pStyle w:val="a3"/>
        <w:numPr>
          <w:ilvl w:val="0"/>
          <w:numId w:val="3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обращение к разработчикам и службе поддержки МИС</w:t>
      </w:r>
      <w:r w:rsidR="0010128C" w:rsidRPr="00722F1D">
        <w:rPr>
          <w:rFonts w:ascii="Cambria" w:hAnsi="Cambria" w:cs="Times New Roman"/>
        </w:rPr>
        <w:t xml:space="preserve"> и Б</w:t>
      </w:r>
      <w:r w:rsidR="007373FE" w:rsidRPr="00722F1D">
        <w:rPr>
          <w:rFonts w:ascii="Cambria" w:hAnsi="Cambria" w:cs="Times New Roman"/>
        </w:rPr>
        <w:t>А</w:t>
      </w:r>
      <w:r w:rsidRPr="00722F1D">
        <w:rPr>
          <w:rFonts w:ascii="Cambria" w:hAnsi="Cambria" w:cs="Times New Roman"/>
        </w:rPr>
        <w:t xml:space="preserve"> МО в случае </w:t>
      </w:r>
      <w:r w:rsidR="0010128C" w:rsidRPr="00722F1D">
        <w:rPr>
          <w:rFonts w:ascii="Cambria" w:hAnsi="Cambria" w:cs="Times New Roman"/>
        </w:rPr>
        <w:t>возникновения ошибок по передаче</w:t>
      </w:r>
      <w:r w:rsidRPr="00722F1D">
        <w:rPr>
          <w:rFonts w:ascii="Cambria" w:hAnsi="Cambria" w:cs="Times New Roman"/>
        </w:rPr>
        <w:t>.</w:t>
      </w:r>
    </w:p>
    <w:p w14:paraId="6811A098" w14:textId="77777777" w:rsidR="00195488" w:rsidRPr="00722F1D" w:rsidRDefault="00195488" w:rsidP="00195488">
      <w:pPr>
        <w:pStyle w:val="a3"/>
        <w:spacing w:line="360" w:lineRule="auto"/>
        <w:ind w:left="0" w:firstLine="709"/>
        <w:rPr>
          <w:rFonts w:ascii="Cambria" w:hAnsi="Cambria" w:cs="Times New Roman"/>
        </w:rPr>
      </w:pPr>
    </w:p>
    <w:p w14:paraId="074ACCAD" w14:textId="77777777" w:rsidR="00195488" w:rsidRPr="00722F1D" w:rsidRDefault="00195488" w:rsidP="00195488">
      <w:pPr>
        <w:pStyle w:val="a3"/>
        <w:spacing w:line="480" w:lineRule="auto"/>
        <w:ind w:left="0" w:firstLine="709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В обязанности ответственных лиц от МИАЦ входят следующие функции:</w:t>
      </w:r>
    </w:p>
    <w:p w14:paraId="5B9ABA13" w14:textId="77777777" w:rsidR="00195488" w:rsidRPr="00722F1D" w:rsidRDefault="00195488" w:rsidP="000D492D">
      <w:pPr>
        <w:pStyle w:val="a3"/>
        <w:numPr>
          <w:ilvl w:val="0"/>
          <w:numId w:val="3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контроль за исполнением регламента среди всех участников</w:t>
      </w:r>
      <w:r w:rsidR="000D492D" w:rsidRPr="00722F1D">
        <w:rPr>
          <w:rFonts w:ascii="Cambria" w:hAnsi="Cambria" w:cs="Times New Roman"/>
        </w:rPr>
        <w:t>.</w:t>
      </w:r>
    </w:p>
    <w:p w14:paraId="59E151B4" w14:textId="77777777" w:rsidR="00195488" w:rsidRPr="00722F1D" w:rsidRDefault="00195488" w:rsidP="00195488">
      <w:pPr>
        <w:spacing w:line="360" w:lineRule="auto"/>
        <w:ind w:firstLine="567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В обязанности разработчиков </w:t>
      </w:r>
      <w:r w:rsidR="000D492D" w:rsidRPr="00722F1D">
        <w:rPr>
          <w:rFonts w:ascii="Cambria" w:hAnsi="Cambria" w:cs="Times New Roman"/>
        </w:rPr>
        <w:t>Информационных систем</w:t>
      </w:r>
      <w:r w:rsidRPr="00722F1D">
        <w:rPr>
          <w:rFonts w:ascii="Cambria" w:hAnsi="Cambria" w:cs="Times New Roman"/>
        </w:rPr>
        <w:t xml:space="preserve"> входят следующие функции:</w:t>
      </w:r>
    </w:p>
    <w:p w14:paraId="34084853" w14:textId="77777777" w:rsidR="00195488" w:rsidRPr="00722F1D" w:rsidRDefault="00195488" w:rsidP="00195488">
      <w:pPr>
        <w:pStyle w:val="a3"/>
        <w:numPr>
          <w:ilvl w:val="0"/>
          <w:numId w:val="4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доработка функциональных возможностей МИС </w:t>
      </w:r>
      <w:r w:rsidR="0010128C" w:rsidRPr="00722F1D">
        <w:rPr>
          <w:rFonts w:ascii="Cambria" w:hAnsi="Cambria" w:cs="Times New Roman"/>
        </w:rPr>
        <w:t>и Б</w:t>
      </w:r>
      <w:r w:rsidR="007373FE" w:rsidRPr="00722F1D">
        <w:rPr>
          <w:rFonts w:ascii="Cambria" w:hAnsi="Cambria" w:cs="Times New Roman"/>
        </w:rPr>
        <w:t>А</w:t>
      </w:r>
      <w:r w:rsidR="0010128C" w:rsidRPr="00722F1D">
        <w:rPr>
          <w:rFonts w:ascii="Cambria" w:hAnsi="Cambria" w:cs="Times New Roman"/>
        </w:rPr>
        <w:t xml:space="preserve"> </w:t>
      </w:r>
      <w:r w:rsidRPr="00722F1D">
        <w:rPr>
          <w:rFonts w:ascii="Cambria" w:hAnsi="Cambria" w:cs="Times New Roman"/>
        </w:rPr>
        <w:t>для выгрузки информации;</w:t>
      </w:r>
    </w:p>
    <w:p w14:paraId="3CCB5B24" w14:textId="77777777" w:rsidR="00195488" w:rsidRPr="00722F1D" w:rsidRDefault="00195488" w:rsidP="0010128C">
      <w:pPr>
        <w:pStyle w:val="a3"/>
        <w:numPr>
          <w:ilvl w:val="0"/>
          <w:numId w:val="4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поддержка существующих функций МИС</w:t>
      </w:r>
      <w:r w:rsidR="0010128C" w:rsidRPr="00722F1D">
        <w:rPr>
          <w:rFonts w:ascii="Cambria" w:hAnsi="Cambria" w:cs="Times New Roman"/>
        </w:rPr>
        <w:t xml:space="preserve"> и Б</w:t>
      </w:r>
      <w:r w:rsidR="007373FE" w:rsidRPr="00722F1D">
        <w:rPr>
          <w:rFonts w:ascii="Cambria" w:hAnsi="Cambria" w:cs="Times New Roman"/>
        </w:rPr>
        <w:t>А</w:t>
      </w:r>
      <w:r w:rsidRPr="00722F1D">
        <w:rPr>
          <w:rFonts w:ascii="Cambria" w:hAnsi="Cambria" w:cs="Times New Roman"/>
        </w:rPr>
        <w:t xml:space="preserve"> в рабочем состоянии</w:t>
      </w:r>
      <w:r w:rsidR="0010128C" w:rsidRPr="00722F1D">
        <w:rPr>
          <w:rFonts w:ascii="Cambria" w:hAnsi="Cambria" w:cs="Times New Roman"/>
        </w:rPr>
        <w:t>.</w:t>
      </w:r>
    </w:p>
    <w:p w14:paraId="60743663" w14:textId="77777777" w:rsidR="0010128C" w:rsidRPr="00722F1D" w:rsidRDefault="0010128C" w:rsidP="0010128C">
      <w:pPr>
        <w:spacing w:line="360" w:lineRule="auto"/>
        <w:rPr>
          <w:rFonts w:ascii="Cambria" w:hAnsi="Cambria" w:cs="Times New Roman"/>
        </w:rPr>
      </w:pPr>
    </w:p>
    <w:p w14:paraId="65576AA6" w14:textId="77777777" w:rsidR="0010128C" w:rsidRPr="00722F1D" w:rsidRDefault="0010128C" w:rsidP="0010128C">
      <w:pPr>
        <w:spacing w:line="360" w:lineRule="auto"/>
        <w:rPr>
          <w:rFonts w:ascii="Cambria" w:hAnsi="Cambria" w:cs="Times New Roman"/>
        </w:rPr>
      </w:pPr>
    </w:p>
    <w:p w14:paraId="65A357B7" w14:textId="77777777" w:rsidR="0010128C" w:rsidRPr="00722F1D" w:rsidRDefault="0010128C">
      <w:pPr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br w:type="page"/>
      </w:r>
    </w:p>
    <w:p w14:paraId="4668F985" w14:textId="77777777" w:rsidR="0010128C" w:rsidRPr="00722F1D" w:rsidRDefault="0010128C" w:rsidP="0010128C">
      <w:pPr>
        <w:pStyle w:val="1"/>
        <w:numPr>
          <w:ilvl w:val="0"/>
          <w:numId w:val="5"/>
        </w:numPr>
        <w:tabs>
          <w:tab w:val="num" w:pos="360"/>
        </w:tabs>
        <w:spacing w:before="0" w:after="0" w:line="360" w:lineRule="auto"/>
        <w:ind w:left="0" w:firstLine="709"/>
        <w:jc w:val="both"/>
        <w:rPr>
          <w:rFonts w:ascii="Cambria" w:hAnsi="Cambria" w:cs="Times New Roman"/>
          <w:b/>
          <w:sz w:val="24"/>
          <w:szCs w:val="24"/>
        </w:rPr>
      </w:pPr>
      <w:bookmarkStart w:id="6" w:name="_Toc80777122"/>
      <w:r w:rsidRPr="00722F1D">
        <w:rPr>
          <w:rFonts w:ascii="Cambria" w:hAnsi="Cambria" w:cs="Times New Roman"/>
          <w:b/>
          <w:sz w:val="24"/>
          <w:szCs w:val="24"/>
        </w:rPr>
        <w:lastRenderedPageBreak/>
        <w:t>Порядок действий при выявлении ошибок</w:t>
      </w:r>
      <w:bookmarkEnd w:id="6"/>
    </w:p>
    <w:p w14:paraId="44394EB0" w14:textId="77777777" w:rsidR="0010128C" w:rsidRPr="00722F1D" w:rsidRDefault="0010128C" w:rsidP="007373FE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В случае выявления ошибок в переданных данных пользователь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658C9AF0" w14:textId="77777777" w:rsidR="0010128C" w:rsidRPr="00722F1D" w:rsidRDefault="0010128C" w:rsidP="007373FE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 или Б</w:t>
      </w:r>
      <w:r w:rsidR="007373FE" w:rsidRPr="00722F1D">
        <w:rPr>
          <w:rFonts w:ascii="Cambria" w:hAnsi="Cambria" w:cs="Times New Roman"/>
        </w:rPr>
        <w:t>А</w:t>
      </w:r>
      <w:r w:rsidRPr="00722F1D">
        <w:rPr>
          <w:rFonts w:ascii="Cambria" w:hAnsi="Cambria" w:cs="Times New Roman"/>
        </w:rPr>
        <w:t xml:space="preserve"> МО, при этом максимально информативно описать ошибку:</w:t>
      </w:r>
    </w:p>
    <w:p w14:paraId="5E20E3B2" w14:textId="77777777" w:rsidR="0010128C" w:rsidRPr="00722F1D" w:rsidRDefault="0010128C" w:rsidP="007373FE">
      <w:pPr>
        <w:pStyle w:val="a3"/>
        <w:numPr>
          <w:ilvl w:val="0"/>
          <w:numId w:val="9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722F1D">
        <w:rPr>
          <w:rFonts w:ascii="Cambria" w:hAnsi="Cambria" w:cs="Times New Roman"/>
          <w:lang w:val="en-US"/>
        </w:rPr>
        <w:t>Alt</w:t>
      </w:r>
      <w:r w:rsidRPr="00722F1D">
        <w:rPr>
          <w:rFonts w:ascii="Cambria" w:hAnsi="Cambria" w:cs="Times New Roman"/>
        </w:rPr>
        <w:t xml:space="preserve"> + </w:t>
      </w:r>
      <w:r w:rsidRPr="00722F1D">
        <w:rPr>
          <w:rFonts w:ascii="Cambria" w:hAnsi="Cambria" w:cs="Times New Roman"/>
          <w:lang w:val="en-US"/>
        </w:rPr>
        <w:t>Print</w:t>
      </w:r>
      <w:r w:rsidRPr="00722F1D">
        <w:rPr>
          <w:rFonts w:ascii="Cambria" w:hAnsi="Cambria" w:cs="Times New Roman"/>
        </w:rPr>
        <w:t xml:space="preserve"> </w:t>
      </w:r>
      <w:r w:rsidRPr="00722F1D">
        <w:rPr>
          <w:rFonts w:ascii="Cambria" w:hAnsi="Cambria" w:cs="Times New Roman"/>
          <w:lang w:val="en-US"/>
        </w:rPr>
        <w:t>Screen</w:t>
      </w:r>
      <w:r w:rsidRPr="00722F1D">
        <w:rPr>
          <w:rFonts w:ascii="Cambria" w:hAnsi="Cambria" w:cs="Times New Roman"/>
        </w:rPr>
        <w:t xml:space="preserve"> с последующим сохранением в формате *.</w:t>
      </w:r>
      <w:r w:rsidRPr="00722F1D">
        <w:rPr>
          <w:rFonts w:ascii="Cambria" w:hAnsi="Cambria" w:cs="Times New Roman"/>
          <w:lang w:val="en-US"/>
        </w:rPr>
        <w:t>JPEG</w:t>
      </w:r>
      <w:r w:rsidRPr="00722F1D">
        <w:rPr>
          <w:rFonts w:ascii="Cambria" w:hAnsi="Cambria" w:cs="Times New Roman"/>
        </w:rPr>
        <w:t>;</w:t>
      </w:r>
    </w:p>
    <w:p w14:paraId="2ECBFCD5" w14:textId="77777777" w:rsidR="0010128C" w:rsidRPr="00722F1D" w:rsidRDefault="0010128C" w:rsidP="007373FE">
      <w:pPr>
        <w:pStyle w:val="a3"/>
        <w:numPr>
          <w:ilvl w:val="0"/>
          <w:numId w:val="9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Описать обстоятельства, приведшие к возникновению ошибки;</w:t>
      </w:r>
    </w:p>
    <w:p w14:paraId="62AF30B2" w14:textId="77777777" w:rsidR="0010128C" w:rsidRPr="00722F1D" w:rsidRDefault="0010128C" w:rsidP="007373FE">
      <w:pPr>
        <w:pStyle w:val="a3"/>
        <w:numPr>
          <w:ilvl w:val="0"/>
          <w:numId w:val="9"/>
        </w:numPr>
        <w:spacing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Описать свои действия, предпринятые при устранении ошибки.</w:t>
      </w:r>
    </w:p>
    <w:p w14:paraId="75EC1B24" w14:textId="77777777" w:rsidR="0010128C" w:rsidRPr="00722F1D" w:rsidRDefault="0010128C" w:rsidP="007373FE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Разработчики (служба поддержки) МИС МО или Б</w:t>
      </w:r>
      <w:r w:rsidR="007373FE" w:rsidRPr="00722F1D">
        <w:rPr>
          <w:rFonts w:ascii="Cambria" w:hAnsi="Cambria" w:cs="Times New Roman"/>
        </w:rPr>
        <w:t>А</w:t>
      </w:r>
      <w:r w:rsidRPr="00722F1D">
        <w:rPr>
          <w:rFonts w:ascii="Cambria" w:hAnsi="Cambria" w:cs="Times New Roman"/>
        </w:rPr>
        <w:t xml:space="preserve">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7DDA254B" w14:textId="77777777" w:rsidR="0010128C" w:rsidRPr="00722F1D" w:rsidRDefault="0010128C" w:rsidP="007373FE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Если ошибка допущена пользователем, разработчики (служба поддержки) МИС МО </w:t>
      </w:r>
      <w:r w:rsidR="007373FE" w:rsidRPr="00722F1D">
        <w:rPr>
          <w:rFonts w:ascii="Cambria" w:hAnsi="Cambria" w:cs="Times New Roman"/>
        </w:rPr>
        <w:t xml:space="preserve">или БА МО </w:t>
      </w:r>
      <w:r w:rsidRPr="00722F1D">
        <w:rPr>
          <w:rFonts w:ascii="Cambria" w:hAnsi="Cambria" w:cs="Times New Roman"/>
        </w:rPr>
        <w:t>должны проинструктировать пользователя о действиях, необходимых для устранения допущенной им ошибки.</w:t>
      </w:r>
    </w:p>
    <w:p w14:paraId="34D599C5" w14:textId="77777777" w:rsidR="0010128C" w:rsidRPr="00722F1D" w:rsidRDefault="0010128C" w:rsidP="007373FE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Ошибки, возникшее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0178E739" w14:textId="77777777" w:rsidR="0010128C" w:rsidRPr="00722F1D" w:rsidRDefault="0010128C" w:rsidP="007373FE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После устранения ошибки на стороне разработчиков МИС</w:t>
      </w:r>
      <w:r w:rsidR="007373FE" w:rsidRPr="00722F1D">
        <w:rPr>
          <w:rFonts w:ascii="Cambria" w:hAnsi="Cambria" w:cs="Times New Roman"/>
        </w:rPr>
        <w:t xml:space="preserve"> и БА</w:t>
      </w:r>
      <w:r w:rsidRPr="00722F1D">
        <w:rPr>
          <w:rFonts w:ascii="Cambria" w:hAnsi="Cambria" w:cs="Times New Roman"/>
        </w:rPr>
        <w:t xml:space="preserve"> персонал МО должен быть уведомлен об этом по обратной связи.</w:t>
      </w:r>
    </w:p>
    <w:p w14:paraId="164B2238" w14:textId="77777777" w:rsidR="007373FE" w:rsidRPr="00722F1D" w:rsidRDefault="007373FE">
      <w:pPr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br w:type="page"/>
      </w:r>
    </w:p>
    <w:p w14:paraId="5B6C6DC6" w14:textId="77777777" w:rsidR="007373FE" w:rsidRPr="00722F1D" w:rsidRDefault="007373FE" w:rsidP="0010128C">
      <w:pPr>
        <w:spacing w:line="360" w:lineRule="auto"/>
        <w:ind w:firstLine="567"/>
        <w:rPr>
          <w:rFonts w:ascii="Cambria" w:hAnsi="Cambria" w:cs="Times New Roman"/>
        </w:rPr>
      </w:pPr>
    </w:p>
    <w:p w14:paraId="69BC2972" w14:textId="77777777" w:rsidR="0010128C" w:rsidRPr="007B2C6B" w:rsidRDefault="0010128C" w:rsidP="0010128C">
      <w:pPr>
        <w:pStyle w:val="1"/>
        <w:numPr>
          <w:ilvl w:val="0"/>
          <w:numId w:val="5"/>
        </w:numPr>
        <w:tabs>
          <w:tab w:val="num" w:pos="360"/>
        </w:tabs>
        <w:spacing w:before="0" w:after="0" w:line="360" w:lineRule="auto"/>
        <w:ind w:left="0" w:firstLine="709"/>
        <w:jc w:val="both"/>
        <w:rPr>
          <w:rFonts w:ascii="Cambria" w:hAnsi="Cambria" w:cs="Times New Roman"/>
          <w:b/>
          <w:sz w:val="24"/>
          <w:szCs w:val="24"/>
        </w:rPr>
      </w:pPr>
      <w:bookmarkStart w:id="7" w:name="_Toc80777123"/>
      <w:r w:rsidRPr="007B2C6B">
        <w:rPr>
          <w:rFonts w:ascii="Cambria" w:hAnsi="Cambria" w:cs="Times New Roman"/>
          <w:b/>
          <w:sz w:val="24"/>
          <w:szCs w:val="24"/>
        </w:rPr>
        <w:t>Информационные потоки</w:t>
      </w:r>
      <w:bookmarkEnd w:id="7"/>
    </w:p>
    <w:p w14:paraId="728EDAC5" w14:textId="77777777" w:rsidR="0010128C" w:rsidRPr="007B2C6B" w:rsidRDefault="0010128C" w:rsidP="0010128C">
      <w:pPr>
        <w:pStyle w:val="a3"/>
        <w:numPr>
          <w:ilvl w:val="0"/>
          <w:numId w:val="10"/>
        </w:numPr>
        <w:spacing w:after="0" w:line="360" w:lineRule="auto"/>
        <w:ind w:left="1134" w:hanging="567"/>
        <w:rPr>
          <w:rFonts w:ascii="Cambria" w:hAnsi="Cambria" w:cs="Times New Roman"/>
        </w:rPr>
      </w:pPr>
      <w:r w:rsidRPr="007B2C6B">
        <w:rPr>
          <w:rFonts w:ascii="Cambria" w:hAnsi="Cambria" w:cs="Times New Roman"/>
        </w:rPr>
        <w:t>Из МИС МО:</w:t>
      </w:r>
    </w:p>
    <w:p w14:paraId="6D6BA808" w14:textId="77777777" w:rsidR="007373FE" w:rsidRPr="007B2C6B" w:rsidRDefault="007373FE" w:rsidP="007373FE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1134" w:hanging="283"/>
        <w:rPr>
          <w:rFonts w:ascii="Cambria" w:hAnsi="Cambria" w:cs="Times New Roman"/>
        </w:rPr>
      </w:pPr>
      <w:r w:rsidRPr="007B2C6B">
        <w:rPr>
          <w:rFonts w:ascii="Cambria" w:hAnsi="Cambria" w:cs="Times New Roman"/>
        </w:rPr>
        <w:t>Запрос на получение остатков лекарственных препаратов и изделий медицинского назначения;</w:t>
      </w:r>
    </w:p>
    <w:p w14:paraId="561A2D78" w14:textId="77777777" w:rsidR="007373FE" w:rsidRPr="007E6608" w:rsidRDefault="007373FE" w:rsidP="0010128C">
      <w:pPr>
        <w:pStyle w:val="a3"/>
        <w:numPr>
          <w:ilvl w:val="0"/>
          <w:numId w:val="11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B2C6B">
        <w:rPr>
          <w:rFonts w:ascii="Cambria" w:hAnsi="Cambria" w:cs="Times New Roman"/>
        </w:rPr>
        <w:t xml:space="preserve">Запрос на получение требований-накладных после получения </w:t>
      </w:r>
      <w:r w:rsidRPr="007E6608">
        <w:rPr>
          <w:rFonts w:ascii="Cambria" w:hAnsi="Cambria" w:cs="Times New Roman"/>
          <w:color w:val="000000" w:themeColor="text1"/>
        </w:rPr>
        <w:t>уведомления;</w:t>
      </w:r>
    </w:p>
    <w:p w14:paraId="520C119C" w14:textId="308F7F72" w:rsidR="007B2C6B" w:rsidRPr="007E6608" w:rsidRDefault="007B2C6B" w:rsidP="007B2C6B">
      <w:pPr>
        <w:pStyle w:val="a3"/>
        <w:numPr>
          <w:ilvl w:val="0"/>
          <w:numId w:val="11"/>
        </w:numPr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Информация о созданном требовании;</w:t>
      </w:r>
    </w:p>
    <w:p w14:paraId="181DB2E2" w14:textId="027B5F85" w:rsidR="000A5267" w:rsidRPr="007E6608" w:rsidRDefault="007373FE" w:rsidP="0010128C">
      <w:pPr>
        <w:pStyle w:val="a3"/>
        <w:numPr>
          <w:ilvl w:val="0"/>
          <w:numId w:val="11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Информация о списании лекарственных препаратов и изделий медицинского назначения</w:t>
      </w:r>
      <w:r w:rsidR="007B2C6B" w:rsidRPr="007E6608">
        <w:rPr>
          <w:rFonts w:ascii="Cambria" w:hAnsi="Cambria" w:cs="Times New Roman"/>
          <w:color w:val="000000" w:themeColor="text1"/>
        </w:rPr>
        <w:t>.</w:t>
      </w:r>
    </w:p>
    <w:p w14:paraId="0DE839A2" w14:textId="77777777" w:rsidR="0010128C" w:rsidRPr="007E6608" w:rsidRDefault="007373FE" w:rsidP="0010128C">
      <w:pPr>
        <w:pStyle w:val="a3"/>
        <w:numPr>
          <w:ilvl w:val="0"/>
          <w:numId w:val="10"/>
        </w:numPr>
        <w:tabs>
          <w:tab w:val="left" w:pos="567"/>
        </w:tabs>
        <w:spacing w:line="360" w:lineRule="auto"/>
        <w:ind w:left="1134" w:hanging="567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В</w:t>
      </w:r>
      <w:r w:rsidR="0010128C" w:rsidRPr="007E6608">
        <w:rPr>
          <w:rFonts w:ascii="Cambria" w:hAnsi="Cambria" w:cs="Times New Roman"/>
          <w:color w:val="000000" w:themeColor="text1"/>
        </w:rPr>
        <w:t xml:space="preserve"> МИС МО:</w:t>
      </w:r>
    </w:p>
    <w:p w14:paraId="20F7A823" w14:textId="77777777" w:rsidR="007373FE" w:rsidRPr="007E6608" w:rsidRDefault="00510E5B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Остатки лекарственных препаратов и изделий медицинского назначения по запросу;</w:t>
      </w:r>
    </w:p>
    <w:p w14:paraId="57FA079A" w14:textId="4002CD59" w:rsidR="00510E5B" w:rsidRPr="007E6608" w:rsidRDefault="00EA7ADB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Требования-</w:t>
      </w:r>
      <w:r w:rsidR="00510E5B" w:rsidRPr="007E6608">
        <w:rPr>
          <w:rFonts w:ascii="Cambria" w:hAnsi="Cambria" w:cs="Times New Roman"/>
          <w:color w:val="000000" w:themeColor="text1"/>
        </w:rPr>
        <w:t>накладные по запросу;</w:t>
      </w:r>
    </w:p>
    <w:p w14:paraId="2E028453" w14:textId="4E24A199" w:rsidR="0010128C" w:rsidRPr="007E6608" w:rsidRDefault="00510E5B" w:rsidP="0010128C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Уведомление о появлении нового требования-накладной</w:t>
      </w:r>
      <w:r w:rsidR="000A5267" w:rsidRPr="007E6608">
        <w:rPr>
          <w:rFonts w:ascii="Cambria" w:hAnsi="Cambria" w:cs="Times New Roman"/>
          <w:color w:val="000000" w:themeColor="text1"/>
        </w:rPr>
        <w:t>;</w:t>
      </w:r>
    </w:p>
    <w:p w14:paraId="319B34C7" w14:textId="77777777" w:rsidR="0010128C" w:rsidRPr="007E6608" w:rsidRDefault="007373FE" w:rsidP="0010128C">
      <w:pPr>
        <w:pStyle w:val="a3"/>
        <w:numPr>
          <w:ilvl w:val="0"/>
          <w:numId w:val="10"/>
        </w:numPr>
        <w:tabs>
          <w:tab w:val="left" w:pos="567"/>
        </w:tabs>
        <w:spacing w:line="360" w:lineRule="auto"/>
        <w:ind w:left="1134" w:hanging="567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Из БА МО</w:t>
      </w:r>
      <w:r w:rsidR="0010128C" w:rsidRPr="007E6608">
        <w:rPr>
          <w:rFonts w:ascii="Cambria" w:hAnsi="Cambria" w:cs="Times New Roman"/>
          <w:color w:val="000000" w:themeColor="text1"/>
        </w:rPr>
        <w:t>:</w:t>
      </w:r>
    </w:p>
    <w:p w14:paraId="2A447ADB" w14:textId="696F23D5" w:rsidR="007373FE" w:rsidRPr="007E6608" w:rsidRDefault="00510E5B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Информация о созданном требовании-накладной;</w:t>
      </w:r>
    </w:p>
    <w:p w14:paraId="0FECDA24" w14:textId="482935E0" w:rsidR="007B2C6B" w:rsidRPr="007E6608" w:rsidRDefault="007B2C6B" w:rsidP="007B2C6B">
      <w:pPr>
        <w:pStyle w:val="a3"/>
        <w:numPr>
          <w:ilvl w:val="0"/>
          <w:numId w:val="12"/>
        </w:numPr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Запрос на получение требований после получения уведомления;</w:t>
      </w:r>
    </w:p>
    <w:p w14:paraId="2029DEC1" w14:textId="77777777" w:rsidR="00510E5B" w:rsidRPr="007E6608" w:rsidRDefault="00510E5B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Информация о закрытии периода;</w:t>
      </w:r>
    </w:p>
    <w:p w14:paraId="015358A0" w14:textId="77777777" w:rsidR="00510E5B" w:rsidRPr="007E6608" w:rsidRDefault="00361E1D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Информация об остатках лекарственных препаратов и изделий медицинского назначения по запросу;</w:t>
      </w:r>
    </w:p>
    <w:p w14:paraId="757BA2AD" w14:textId="77777777" w:rsidR="00361E1D" w:rsidRPr="007E6608" w:rsidRDefault="00361E1D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Запрос информации о списании лекарственных препаратов и изделий медицинского назначения.</w:t>
      </w:r>
    </w:p>
    <w:p w14:paraId="231CBBAA" w14:textId="77777777" w:rsidR="007373FE" w:rsidRPr="007E6608" w:rsidRDefault="007373FE" w:rsidP="007373FE">
      <w:pPr>
        <w:pStyle w:val="a3"/>
        <w:numPr>
          <w:ilvl w:val="0"/>
          <w:numId w:val="10"/>
        </w:numPr>
        <w:tabs>
          <w:tab w:val="left" w:pos="567"/>
        </w:tabs>
        <w:spacing w:line="360" w:lineRule="auto"/>
        <w:ind w:left="1134" w:hanging="567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В БА МО:</w:t>
      </w:r>
    </w:p>
    <w:p w14:paraId="20582EAB" w14:textId="77777777" w:rsidR="007373FE" w:rsidRPr="007E6608" w:rsidRDefault="00361E1D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Уведомление появлении нового списания лекарственных препаратов и изделий медицинского назначения;</w:t>
      </w:r>
    </w:p>
    <w:p w14:paraId="357A0058" w14:textId="5C0D336D" w:rsidR="007B2C6B" w:rsidRPr="007E6608" w:rsidRDefault="007B2C6B" w:rsidP="007B2C6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Уведомление о появлении нового требования;</w:t>
      </w:r>
    </w:p>
    <w:p w14:paraId="631942B2" w14:textId="3E74077E" w:rsidR="007B2C6B" w:rsidRPr="007E6608" w:rsidRDefault="007B2C6B" w:rsidP="007B2C6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Требования по запросу;</w:t>
      </w:r>
    </w:p>
    <w:p w14:paraId="1BFDAB71" w14:textId="77777777" w:rsidR="000A5267" w:rsidRPr="007E6608" w:rsidRDefault="00361E1D" w:rsidP="007373FE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1134" w:hanging="283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Запрос информации об остатках лекарственных препаратов и изделий медицинского назначения</w:t>
      </w:r>
      <w:r w:rsidR="000A5267" w:rsidRPr="007E6608">
        <w:rPr>
          <w:rFonts w:ascii="Cambria" w:hAnsi="Cambria" w:cs="Times New Roman"/>
          <w:color w:val="000000" w:themeColor="text1"/>
        </w:rPr>
        <w:t>;</w:t>
      </w:r>
    </w:p>
    <w:p w14:paraId="7C48C515" w14:textId="77777777" w:rsidR="00361E1D" w:rsidRPr="00722F1D" w:rsidRDefault="00361E1D" w:rsidP="00361E1D">
      <w:pPr>
        <w:tabs>
          <w:tab w:val="left" w:pos="567"/>
        </w:tabs>
        <w:spacing w:line="360" w:lineRule="auto"/>
        <w:rPr>
          <w:rFonts w:ascii="Cambria" w:hAnsi="Cambria" w:cs="Times New Roman"/>
        </w:rPr>
      </w:pPr>
    </w:p>
    <w:p w14:paraId="0EBDBABB" w14:textId="77777777" w:rsidR="00361E1D" w:rsidRPr="00722F1D" w:rsidRDefault="00361E1D">
      <w:pPr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br w:type="page"/>
      </w:r>
    </w:p>
    <w:p w14:paraId="1FB15467" w14:textId="77777777" w:rsidR="00361E1D" w:rsidRPr="00722F1D" w:rsidRDefault="00361E1D" w:rsidP="00361E1D">
      <w:pPr>
        <w:pStyle w:val="1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Cambria" w:hAnsi="Cambria" w:cs="Times New Roman"/>
          <w:b/>
          <w:sz w:val="24"/>
          <w:szCs w:val="24"/>
        </w:rPr>
      </w:pPr>
      <w:bookmarkStart w:id="8" w:name="_Toc289594645"/>
      <w:bookmarkStart w:id="9" w:name="_Toc80777125"/>
      <w:r w:rsidRPr="00722F1D">
        <w:rPr>
          <w:rFonts w:ascii="Cambria" w:hAnsi="Cambria" w:cs="Times New Roman"/>
          <w:b/>
          <w:sz w:val="24"/>
          <w:szCs w:val="24"/>
        </w:rPr>
        <w:lastRenderedPageBreak/>
        <w:t>Описание веб-сервисов</w:t>
      </w:r>
      <w:bookmarkEnd w:id="8"/>
      <w:bookmarkEnd w:id="9"/>
    </w:p>
    <w:p w14:paraId="70FFBD4B" w14:textId="77777777" w:rsidR="00361E1D" w:rsidRPr="00722F1D" w:rsidRDefault="00361E1D" w:rsidP="00361E1D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Сервис реализован в виде </w:t>
      </w:r>
      <w:r w:rsidRPr="00722F1D">
        <w:rPr>
          <w:rFonts w:ascii="Cambria" w:hAnsi="Cambria" w:cs="Times New Roman"/>
          <w:lang w:val="en-US"/>
        </w:rPr>
        <w:t>REST</w:t>
      </w:r>
      <w:r w:rsidRPr="00722F1D">
        <w:rPr>
          <w:rFonts w:ascii="Cambria" w:hAnsi="Cambria" w:cs="Times New Roman"/>
        </w:rPr>
        <w:t xml:space="preserve"> веб-сервиса обрабатывающего запросы на добавление, обновление и удаление карт учета диспансеризации. Данные принимаются в формате </w:t>
      </w:r>
      <w:r w:rsidRPr="00722F1D">
        <w:rPr>
          <w:rFonts w:ascii="Cambria" w:hAnsi="Cambria" w:cs="Times New Roman"/>
          <w:lang w:val="en-US"/>
        </w:rPr>
        <w:t>JSON</w:t>
      </w:r>
      <w:r w:rsidRPr="00722F1D">
        <w:rPr>
          <w:rFonts w:ascii="Cambria" w:hAnsi="Cambria" w:cs="Times New Roman"/>
        </w:rPr>
        <w:t>, при этом в заголовки запроса необходимо добавить:</w:t>
      </w:r>
    </w:p>
    <w:p w14:paraId="1E0DEA32" w14:textId="77777777" w:rsidR="00361E1D" w:rsidRPr="00722F1D" w:rsidRDefault="00361E1D" w:rsidP="00361E1D">
      <w:pPr>
        <w:spacing w:line="360" w:lineRule="auto"/>
        <w:ind w:firstLine="709"/>
        <w:jc w:val="both"/>
        <w:rPr>
          <w:rFonts w:ascii="Cambria" w:hAnsi="Cambria" w:cs="Times New Roman"/>
          <w:lang w:val="en-US"/>
        </w:rPr>
      </w:pPr>
      <w:r w:rsidRPr="00722F1D">
        <w:rPr>
          <w:rFonts w:ascii="Cambria" w:hAnsi="Cambria" w:cs="Times New Roman"/>
          <w:lang w:val="en-US"/>
        </w:rPr>
        <w:t>Content-Type: application/</w:t>
      </w:r>
      <w:proofErr w:type="spellStart"/>
      <w:r w:rsidRPr="00722F1D">
        <w:rPr>
          <w:rFonts w:ascii="Cambria" w:hAnsi="Cambria" w:cs="Times New Roman"/>
          <w:lang w:val="en-US"/>
        </w:rPr>
        <w:t>json</w:t>
      </w:r>
      <w:proofErr w:type="spellEnd"/>
      <w:r w:rsidRPr="00722F1D">
        <w:rPr>
          <w:rFonts w:ascii="Cambria" w:hAnsi="Cambria" w:cs="Times New Roman"/>
          <w:lang w:val="en-US"/>
        </w:rPr>
        <w:t>; charset=utf-8</w:t>
      </w:r>
    </w:p>
    <w:p w14:paraId="16DE5510" w14:textId="77777777" w:rsidR="00361E1D" w:rsidRPr="00722F1D" w:rsidRDefault="00361E1D" w:rsidP="00361E1D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Значение полей типа </w:t>
      </w:r>
      <w:r w:rsidRPr="00722F1D">
        <w:rPr>
          <w:rFonts w:ascii="Cambria" w:hAnsi="Cambria" w:cs="Times New Roman"/>
          <w:lang w:val="en-US"/>
        </w:rPr>
        <w:t>Date</w:t>
      </w:r>
      <w:r w:rsidRPr="00722F1D">
        <w:rPr>
          <w:rFonts w:ascii="Cambria" w:hAnsi="Cambria" w:cs="Times New Roman"/>
        </w:rPr>
        <w:t xml:space="preserve"> представляет собой дату и время и должно передаваться в формате ISO 8601. В полях типа </w:t>
      </w:r>
      <w:r w:rsidRPr="00722F1D">
        <w:rPr>
          <w:rFonts w:ascii="Cambria" w:hAnsi="Cambria" w:cs="Times New Roman"/>
          <w:lang w:val="en-US"/>
        </w:rPr>
        <w:t>Boolean</w:t>
      </w:r>
      <w:r w:rsidRPr="00722F1D">
        <w:rPr>
          <w:rFonts w:ascii="Cambria" w:hAnsi="Cambria" w:cs="Times New Roman"/>
        </w:rPr>
        <w:t xml:space="preserve"> необходимо передавать либо </w:t>
      </w:r>
      <w:r w:rsidRPr="00722F1D">
        <w:rPr>
          <w:rFonts w:ascii="Cambria" w:hAnsi="Cambria" w:cs="Times New Roman"/>
          <w:lang w:val="en-US"/>
        </w:rPr>
        <w:t>true</w:t>
      </w:r>
      <w:r w:rsidRPr="00722F1D">
        <w:rPr>
          <w:rFonts w:ascii="Cambria" w:hAnsi="Cambria" w:cs="Times New Roman"/>
        </w:rPr>
        <w:t xml:space="preserve">, либо </w:t>
      </w:r>
      <w:r w:rsidRPr="00722F1D">
        <w:rPr>
          <w:rFonts w:ascii="Cambria" w:hAnsi="Cambria" w:cs="Times New Roman"/>
          <w:lang w:val="en-US"/>
        </w:rPr>
        <w:t>false</w:t>
      </w:r>
      <w:r w:rsidRPr="00722F1D">
        <w:rPr>
          <w:rFonts w:ascii="Cambria" w:hAnsi="Cambria" w:cs="Times New Roman"/>
        </w:rPr>
        <w:t>.</w:t>
      </w:r>
    </w:p>
    <w:p w14:paraId="6A71F292" w14:textId="77777777" w:rsidR="00361E1D" w:rsidRPr="00722F1D" w:rsidRDefault="00361E1D" w:rsidP="00361E1D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Сервис перехватывает ошибки, возникающие при обработке запросов</w:t>
      </w:r>
      <w:r w:rsidR="001D1543">
        <w:rPr>
          <w:rFonts w:ascii="Cambria" w:hAnsi="Cambria" w:cs="Times New Roman"/>
        </w:rPr>
        <w:t>,</w:t>
      </w:r>
      <w:r w:rsidRPr="00722F1D">
        <w:rPr>
          <w:rFonts w:ascii="Cambria" w:hAnsi="Cambria" w:cs="Times New Roman"/>
        </w:rPr>
        <w:t xml:space="preserve"> и возвращает код и описание.</w:t>
      </w:r>
    </w:p>
    <w:p w14:paraId="3073A7E0" w14:textId="77777777" w:rsidR="00361E1D" w:rsidRPr="00722F1D" w:rsidRDefault="00361E1D" w:rsidP="00361E1D">
      <w:pPr>
        <w:spacing w:line="360" w:lineRule="auto"/>
        <w:ind w:firstLine="567"/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 описании формата используются следующие сокращения:</w:t>
      </w:r>
    </w:p>
    <w:p w14:paraId="5FFC183C" w14:textId="77777777" w:rsidR="00361E1D" w:rsidRPr="00722F1D" w:rsidRDefault="00361E1D" w:rsidP="00361E1D">
      <w:pPr>
        <w:pStyle w:val="a3"/>
        <w:spacing w:after="0" w:line="360" w:lineRule="auto"/>
        <w:ind w:left="0" w:firstLine="567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В столбце «Обязательность» таблиц символы имеют следующий смысл:</w:t>
      </w:r>
    </w:p>
    <w:p w14:paraId="653AAA29" w14:textId="77777777" w:rsidR="00361E1D" w:rsidRPr="00722F1D" w:rsidRDefault="00361E1D" w:rsidP="00361E1D">
      <w:pPr>
        <w:pStyle w:val="a3"/>
        <w:numPr>
          <w:ilvl w:val="0"/>
          <w:numId w:val="13"/>
        </w:numPr>
        <w:spacing w:after="0"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О - обязательный реквизит, который должен обязательно присутствовать в элементе;</w:t>
      </w:r>
    </w:p>
    <w:p w14:paraId="169EC41C" w14:textId="77777777" w:rsidR="00361E1D" w:rsidRPr="00722F1D" w:rsidRDefault="00361E1D" w:rsidP="00361E1D">
      <w:pPr>
        <w:pStyle w:val="a3"/>
        <w:numPr>
          <w:ilvl w:val="0"/>
          <w:numId w:val="13"/>
        </w:numPr>
        <w:spacing w:after="0"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У - условно-обязательный реквизит. Может не передаваться при определённых условиях.</w:t>
      </w:r>
    </w:p>
    <w:p w14:paraId="63D61826" w14:textId="77777777" w:rsidR="00361E1D" w:rsidRPr="00722F1D" w:rsidRDefault="00361E1D" w:rsidP="00361E1D">
      <w:pPr>
        <w:pStyle w:val="a3"/>
        <w:spacing w:after="0" w:line="360" w:lineRule="auto"/>
        <w:ind w:left="0" w:firstLine="709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В столбце «Формат» таблиц символы имеют следующий смысл (в скобках указывается максимальная длина): </w:t>
      </w:r>
    </w:p>
    <w:p w14:paraId="27694991" w14:textId="77777777" w:rsidR="00361E1D" w:rsidRPr="00722F1D" w:rsidRDefault="00361E1D" w:rsidP="00361E1D">
      <w:pPr>
        <w:pStyle w:val="a3"/>
        <w:numPr>
          <w:ilvl w:val="0"/>
          <w:numId w:val="14"/>
        </w:numPr>
        <w:spacing w:after="0"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String</w:t>
      </w:r>
      <w:r w:rsidRPr="00722F1D">
        <w:rPr>
          <w:rFonts w:ascii="Cambria" w:hAnsi="Cambria" w:cs="Times New Roman"/>
        </w:rPr>
        <w:t xml:space="preserve"> – текст;</w:t>
      </w:r>
    </w:p>
    <w:p w14:paraId="0D37F866" w14:textId="77777777" w:rsidR="00361E1D" w:rsidRPr="00722F1D" w:rsidRDefault="00361E1D" w:rsidP="00361E1D">
      <w:pPr>
        <w:pStyle w:val="a3"/>
        <w:numPr>
          <w:ilvl w:val="0"/>
          <w:numId w:val="14"/>
        </w:numPr>
        <w:spacing w:after="0"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N</w:t>
      </w:r>
      <w:r w:rsidRPr="00722F1D">
        <w:rPr>
          <w:rFonts w:ascii="Cambria" w:hAnsi="Cambria" w:cs="Times New Roman"/>
          <w:lang w:val="en-US"/>
        </w:rPr>
        <w:t>umber</w:t>
      </w:r>
      <w:r w:rsidRPr="00722F1D">
        <w:rPr>
          <w:rFonts w:ascii="Cambria" w:hAnsi="Cambria" w:cs="Times New Roman"/>
        </w:rPr>
        <w:t xml:space="preserve"> – число;</w:t>
      </w:r>
    </w:p>
    <w:p w14:paraId="374127CA" w14:textId="77777777" w:rsidR="00361E1D" w:rsidRPr="00722F1D" w:rsidRDefault="00361E1D" w:rsidP="00361E1D">
      <w:pPr>
        <w:pStyle w:val="a3"/>
        <w:numPr>
          <w:ilvl w:val="0"/>
          <w:numId w:val="14"/>
        </w:numPr>
        <w:spacing w:after="0"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D</w:t>
      </w:r>
      <w:r w:rsidRPr="00722F1D">
        <w:rPr>
          <w:rFonts w:ascii="Cambria" w:hAnsi="Cambria" w:cs="Times New Roman"/>
          <w:lang w:val="en-US"/>
        </w:rPr>
        <w:t>ate</w:t>
      </w:r>
      <w:r w:rsidRPr="00722F1D">
        <w:rPr>
          <w:rFonts w:ascii="Cambria" w:hAnsi="Cambria" w:cs="Times New Roman"/>
        </w:rPr>
        <w:t xml:space="preserve"> – дата в формате </w:t>
      </w:r>
      <w:proofErr w:type="spellStart"/>
      <w:r w:rsidRPr="00722F1D">
        <w:rPr>
          <w:rFonts w:ascii="Cambria" w:hAnsi="Cambria" w:cs="Times New Roman"/>
        </w:rPr>
        <w:t>YYYY-MM-DDThh:mm:ss</w:t>
      </w:r>
      <w:proofErr w:type="spellEnd"/>
      <w:r w:rsidRPr="00722F1D">
        <w:rPr>
          <w:rFonts w:ascii="Cambria" w:hAnsi="Cambria" w:cs="Times New Roman"/>
        </w:rPr>
        <w:t>;</w:t>
      </w:r>
    </w:p>
    <w:p w14:paraId="59A035D7" w14:textId="77777777" w:rsidR="00361E1D" w:rsidRPr="00722F1D" w:rsidRDefault="00361E1D" w:rsidP="00361E1D">
      <w:pPr>
        <w:pStyle w:val="a3"/>
        <w:numPr>
          <w:ilvl w:val="0"/>
          <w:numId w:val="14"/>
        </w:numPr>
        <w:spacing w:after="0" w:line="360" w:lineRule="auto"/>
        <w:ind w:left="1134" w:hanging="283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Boolean</w:t>
      </w:r>
      <w:r w:rsidRPr="00722F1D">
        <w:rPr>
          <w:rFonts w:ascii="Cambria" w:hAnsi="Cambria" w:cs="Times New Roman"/>
        </w:rPr>
        <w:t xml:space="preserve"> – логический тип данных со значениями </w:t>
      </w:r>
      <w:r w:rsidRPr="00722F1D">
        <w:rPr>
          <w:rFonts w:ascii="Cambria" w:hAnsi="Cambria" w:cs="Times New Roman"/>
          <w:lang w:val="en-US"/>
        </w:rPr>
        <w:t>true</w:t>
      </w:r>
      <w:r w:rsidRPr="00722F1D">
        <w:rPr>
          <w:rFonts w:ascii="Cambria" w:hAnsi="Cambria" w:cs="Times New Roman"/>
        </w:rPr>
        <w:t xml:space="preserve"> и </w:t>
      </w:r>
      <w:r w:rsidRPr="00722F1D">
        <w:rPr>
          <w:rFonts w:ascii="Cambria" w:hAnsi="Cambria" w:cs="Times New Roman"/>
          <w:lang w:val="en-US"/>
        </w:rPr>
        <w:t>false</w:t>
      </w:r>
      <w:r w:rsidRPr="00722F1D">
        <w:rPr>
          <w:rFonts w:ascii="Cambria" w:hAnsi="Cambria" w:cs="Times New Roman"/>
        </w:rPr>
        <w:t>;</w:t>
      </w:r>
    </w:p>
    <w:p w14:paraId="723E618E" w14:textId="77777777" w:rsidR="00361E1D" w:rsidRPr="00722F1D" w:rsidRDefault="00361E1D" w:rsidP="00361E1D">
      <w:pPr>
        <w:pStyle w:val="a3"/>
        <w:numPr>
          <w:ilvl w:val="0"/>
          <w:numId w:val="14"/>
        </w:numPr>
        <w:spacing w:after="0" w:line="360" w:lineRule="auto"/>
        <w:ind w:left="1134" w:hanging="283"/>
        <w:rPr>
          <w:rFonts w:ascii="Cambria" w:hAnsi="Cambria" w:cs="Times New Roman"/>
          <w:color w:val="000000"/>
        </w:rPr>
      </w:pPr>
      <w:r w:rsidRPr="00722F1D">
        <w:rPr>
          <w:rFonts w:ascii="Cambria" w:hAnsi="Cambria" w:cs="Times New Roman"/>
          <w:color w:val="000000"/>
          <w:lang w:val="en-US"/>
        </w:rPr>
        <w:t>UID</w:t>
      </w:r>
      <w:r w:rsidRPr="00722F1D">
        <w:rPr>
          <w:rFonts w:ascii="Cambria" w:hAnsi="Cambria" w:cs="Times New Roman"/>
          <w:color w:val="000000"/>
        </w:rPr>
        <w:t xml:space="preserve"> - строка из 32 шестнадцатеричных цифр, разбитых на группы дефисами, пример - </w:t>
      </w:r>
      <w:r w:rsidRPr="00722F1D">
        <w:rPr>
          <w:rFonts w:ascii="Cambria" w:hAnsi="Cambria" w:cs="Times New Roman"/>
          <w:color w:val="000000"/>
          <w:lang w:val="en-US"/>
        </w:rPr>
        <w:t>C</w:t>
      </w:r>
      <w:r w:rsidRPr="00722F1D">
        <w:rPr>
          <w:rFonts w:ascii="Cambria" w:hAnsi="Cambria" w:cs="Times New Roman"/>
          <w:color w:val="000000"/>
        </w:rPr>
        <w:t>6</w:t>
      </w:r>
      <w:r w:rsidRPr="00722F1D">
        <w:rPr>
          <w:rFonts w:ascii="Cambria" w:hAnsi="Cambria" w:cs="Times New Roman"/>
          <w:color w:val="000000"/>
          <w:lang w:val="en-US"/>
        </w:rPr>
        <w:t>DE</w:t>
      </w:r>
      <w:r w:rsidRPr="00722F1D">
        <w:rPr>
          <w:rFonts w:ascii="Cambria" w:hAnsi="Cambria" w:cs="Times New Roman"/>
          <w:color w:val="000000"/>
        </w:rPr>
        <w:t>4646-</w:t>
      </w:r>
      <w:r w:rsidRPr="00722F1D">
        <w:rPr>
          <w:rFonts w:ascii="Cambria" w:hAnsi="Cambria" w:cs="Times New Roman"/>
          <w:color w:val="000000"/>
          <w:lang w:val="en-US"/>
        </w:rPr>
        <w:t>B</w:t>
      </w:r>
      <w:r w:rsidRPr="00722F1D">
        <w:rPr>
          <w:rFonts w:ascii="Cambria" w:hAnsi="Cambria" w:cs="Times New Roman"/>
          <w:color w:val="000000"/>
        </w:rPr>
        <w:t>966-4234-</w:t>
      </w:r>
      <w:r w:rsidRPr="00722F1D">
        <w:rPr>
          <w:rFonts w:ascii="Cambria" w:hAnsi="Cambria" w:cs="Times New Roman"/>
          <w:color w:val="000000"/>
          <w:lang w:val="en-US"/>
        </w:rPr>
        <w:t>A</w:t>
      </w:r>
      <w:r w:rsidRPr="00722F1D">
        <w:rPr>
          <w:rFonts w:ascii="Cambria" w:hAnsi="Cambria" w:cs="Times New Roman"/>
          <w:color w:val="000000"/>
        </w:rPr>
        <w:t>62</w:t>
      </w:r>
      <w:r w:rsidRPr="00722F1D">
        <w:rPr>
          <w:rFonts w:ascii="Cambria" w:hAnsi="Cambria" w:cs="Times New Roman"/>
          <w:color w:val="000000"/>
          <w:lang w:val="en-US"/>
        </w:rPr>
        <w:t>D</w:t>
      </w:r>
      <w:r w:rsidRPr="00722F1D">
        <w:rPr>
          <w:rFonts w:ascii="Cambria" w:hAnsi="Cambria" w:cs="Times New Roman"/>
          <w:color w:val="000000"/>
        </w:rPr>
        <w:t>-1402</w:t>
      </w:r>
      <w:r w:rsidRPr="00722F1D">
        <w:rPr>
          <w:rFonts w:ascii="Cambria" w:hAnsi="Cambria" w:cs="Times New Roman"/>
          <w:color w:val="000000"/>
          <w:lang w:val="en-US"/>
        </w:rPr>
        <w:t>CB</w:t>
      </w:r>
      <w:r w:rsidRPr="00722F1D">
        <w:rPr>
          <w:rFonts w:ascii="Cambria" w:hAnsi="Cambria" w:cs="Times New Roman"/>
          <w:color w:val="000000"/>
        </w:rPr>
        <w:t>0643</w:t>
      </w:r>
      <w:r w:rsidRPr="00722F1D">
        <w:rPr>
          <w:rFonts w:ascii="Cambria" w:hAnsi="Cambria" w:cs="Times New Roman"/>
          <w:color w:val="000000"/>
          <w:lang w:val="en-US"/>
        </w:rPr>
        <w:t>C</w:t>
      </w:r>
      <w:r w:rsidRPr="00722F1D">
        <w:rPr>
          <w:rFonts w:ascii="Cambria" w:hAnsi="Cambria" w:cs="Times New Roman"/>
          <w:color w:val="000000"/>
        </w:rPr>
        <w:t>3;</w:t>
      </w:r>
    </w:p>
    <w:p w14:paraId="5E31665E" w14:textId="77777777" w:rsidR="00361E1D" w:rsidRPr="00722F1D" w:rsidRDefault="00361E1D" w:rsidP="00361E1D">
      <w:pPr>
        <w:pStyle w:val="a3"/>
        <w:numPr>
          <w:ilvl w:val="0"/>
          <w:numId w:val="14"/>
        </w:numPr>
        <w:spacing w:after="0" w:line="360" w:lineRule="auto"/>
        <w:ind w:left="1134" w:hanging="283"/>
        <w:rPr>
          <w:rFonts w:ascii="Cambria" w:hAnsi="Cambria" w:cs="Times New Roman"/>
          <w:color w:val="000000"/>
        </w:rPr>
      </w:pPr>
      <w:r w:rsidRPr="00722F1D">
        <w:rPr>
          <w:rFonts w:ascii="Cambria" w:hAnsi="Cambria" w:cs="Times New Roman"/>
          <w:color w:val="000000"/>
          <w:lang w:val="en-US"/>
        </w:rPr>
        <w:t>Array</w:t>
      </w:r>
      <w:r w:rsidRPr="00722F1D">
        <w:rPr>
          <w:rFonts w:ascii="Cambria" w:hAnsi="Cambria" w:cs="Times New Roman"/>
          <w:color w:val="000000"/>
        </w:rPr>
        <w:t xml:space="preserve"> - массив объектов указанного формата;</w:t>
      </w:r>
    </w:p>
    <w:p w14:paraId="2830FFA3" w14:textId="77777777" w:rsidR="00361E1D" w:rsidRPr="00722F1D" w:rsidRDefault="00361E1D" w:rsidP="00361E1D">
      <w:pPr>
        <w:pStyle w:val="ListParagraph1"/>
        <w:numPr>
          <w:ilvl w:val="0"/>
          <w:numId w:val="14"/>
        </w:numPr>
        <w:spacing w:before="0" w:after="0" w:line="240" w:lineRule="auto"/>
        <w:ind w:left="1134" w:hanging="283"/>
        <w:rPr>
          <w:rFonts w:ascii="Cambria" w:hAnsi="Cambria" w:cs="Times New Roman"/>
          <w:lang w:eastAsia="ru-RU"/>
        </w:rPr>
      </w:pPr>
      <w:r w:rsidRPr="00722F1D">
        <w:rPr>
          <w:rFonts w:ascii="Cambria" w:hAnsi="Cambria" w:cs="Times New Roman"/>
          <w:lang w:val="en-US"/>
        </w:rPr>
        <w:t>Object</w:t>
      </w:r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eastAsia="ru-RU"/>
        </w:rPr>
        <w:t>составной элемент, описывается отдельно</w:t>
      </w:r>
      <w:r w:rsidRPr="00722F1D">
        <w:rPr>
          <w:rFonts w:ascii="Cambria" w:hAnsi="Cambria" w:cs="Times New Roman"/>
        </w:rPr>
        <w:t>.</w:t>
      </w:r>
    </w:p>
    <w:p w14:paraId="7ACBE1BC" w14:textId="77777777" w:rsidR="00361E1D" w:rsidRPr="00722F1D" w:rsidRDefault="00361E1D" w:rsidP="00361E1D">
      <w:pPr>
        <w:tabs>
          <w:tab w:val="left" w:pos="567"/>
        </w:tabs>
        <w:spacing w:line="360" w:lineRule="auto"/>
        <w:rPr>
          <w:rFonts w:ascii="Cambria" w:hAnsi="Cambria" w:cs="Times New Roman"/>
        </w:rPr>
      </w:pPr>
    </w:p>
    <w:p w14:paraId="7A9FDB1C" w14:textId="77777777" w:rsidR="0010128C" w:rsidRPr="00722F1D" w:rsidRDefault="0010128C" w:rsidP="0010128C">
      <w:pPr>
        <w:spacing w:line="360" w:lineRule="auto"/>
        <w:rPr>
          <w:rFonts w:ascii="Cambria" w:hAnsi="Cambria" w:cs="Times New Roman"/>
        </w:rPr>
      </w:pPr>
    </w:p>
    <w:p w14:paraId="61A5BE13" w14:textId="4F2161B0" w:rsidR="00EA7ADB" w:rsidRDefault="00EA7ADB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br w:type="page"/>
      </w:r>
    </w:p>
    <w:p w14:paraId="2E79D750" w14:textId="77777777" w:rsidR="003D6F6D" w:rsidRPr="00722F1D" w:rsidRDefault="001D1543" w:rsidP="003D6F6D">
      <w:pPr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4.1</w:t>
      </w:r>
      <w:r w:rsidR="00722F1D" w:rsidRPr="001D1543">
        <w:rPr>
          <w:rFonts w:ascii="Cambria" w:hAnsi="Cambria" w:cs="Times New Roman"/>
          <w:b/>
          <w:bCs/>
        </w:rPr>
        <w:t xml:space="preserve">. </w:t>
      </w:r>
      <w:r w:rsidR="003D6F6D" w:rsidRPr="00722F1D">
        <w:rPr>
          <w:rFonts w:ascii="Cambria" w:hAnsi="Cambria" w:cs="Times New Roman"/>
          <w:b/>
          <w:bCs/>
        </w:rPr>
        <w:t>Получение остатков лекарственных препаратов</w:t>
      </w:r>
    </w:p>
    <w:p w14:paraId="1345EDEF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7CC5A371" w14:textId="77777777" w:rsidR="003D6F6D" w:rsidRPr="00722F1D" w:rsidRDefault="003D6F6D" w:rsidP="003D6F6D">
      <w:pPr>
        <w:jc w:val="both"/>
        <w:rPr>
          <w:rFonts w:ascii="Cambria" w:hAnsi="Cambria" w:cs="Times New Roman"/>
          <w:b/>
          <w:bCs/>
          <w:i/>
          <w:iCs/>
        </w:rPr>
      </w:pPr>
      <w:r w:rsidRPr="00722F1D">
        <w:rPr>
          <w:rFonts w:ascii="Cambria" w:hAnsi="Cambria" w:cs="Times New Roman"/>
          <w:b/>
          <w:bCs/>
          <w:i/>
          <w:iCs/>
        </w:rPr>
        <w:t>Метод для запроса остатков, реализуемый на стороне регионального транспорта</w:t>
      </w:r>
    </w:p>
    <w:p w14:paraId="451C1A0A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сервиса:</w:t>
      </w:r>
    </w:p>
    <w:p w14:paraId="621FD25D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79D626BA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GET</w:t>
      </w:r>
      <w:r w:rsidRPr="00722F1D">
        <w:rPr>
          <w:rFonts w:ascii="Cambria" w:hAnsi="Cambria" w:cs="Times New Roman"/>
        </w:rPr>
        <w:t xml:space="preserve"> </w:t>
      </w:r>
      <w:hyperlink w:history="1">
        <w:r w:rsidRPr="00722F1D">
          <w:rPr>
            <w:rStyle w:val="a4"/>
            <w:rFonts w:ascii="Cambria" w:hAnsi="Cambria"/>
            <w:lang w:val="en-US"/>
          </w:rPr>
          <w:t>Http</w:t>
        </w:r>
        <w:r w:rsidRPr="00722F1D">
          <w:rPr>
            <w:rStyle w:val="a4"/>
            <w:rFonts w:ascii="Cambria" w:hAnsi="Cambria"/>
          </w:rPr>
          <w:t>://&lt;</w:t>
        </w:r>
        <w:proofErr w:type="spellStart"/>
        <w:r w:rsidRPr="00722F1D">
          <w:rPr>
            <w:rStyle w:val="a4"/>
            <w:rFonts w:ascii="Cambria" w:hAnsi="Cambria"/>
          </w:rPr>
          <w:t>адрес</w:t>
        </w:r>
      </w:hyperlink>
      <w:r w:rsidRPr="00722F1D">
        <w:rPr>
          <w:rFonts w:ascii="Cambria" w:hAnsi="Cambria" w:cs="Times New Roman"/>
        </w:rPr>
        <w:t>_сервера</w:t>
      </w:r>
      <w:proofErr w:type="spellEnd"/>
      <w:r w:rsidRPr="00722F1D">
        <w:rPr>
          <w:rFonts w:ascii="Cambria" w:hAnsi="Cambria" w:cs="Times New Roman"/>
        </w:rPr>
        <w:t>&gt;/</w:t>
      </w:r>
      <w:proofErr w:type="spellStart"/>
      <w:r w:rsidRPr="00722F1D">
        <w:rPr>
          <w:rFonts w:ascii="Cambria" w:hAnsi="Cambria" w:cs="Times New Roman"/>
          <w:lang w:val="en-US"/>
        </w:rPr>
        <w:t>api</w:t>
      </w:r>
      <w:proofErr w:type="spellEnd"/>
      <w:r w:rsidRPr="00722F1D">
        <w:rPr>
          <w:rFonts w:ascii="Cambria" w:hAnsi="Cambria" w:cs="Times New Roman"/>
        </w:rPr>
        <w:t>/</w:t>
      </w:r>
      <w:proofErr w:type="spellStart"/>
      <w:r w:rsidRPr="00722F1D">
        <w:rPr>
          <w:rFonts w:ascii="Cambria" w:hAnsi="Cambria" w:cs="Times New Roman"/>
          <w:lang w:val="en-US"/>
        </w:rPr>
        <w:t>drugbalances</w:t>
      </w:r>
      <w:proofErr w:type="spellEnd"/>
    </w:p>
    <w:p w14:paraId="2798B1D2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Параметры метода</w:t>
      </w:r>
    </w:p>
    <w:p w14:paraId="27EA8FB2" w14:textId="77777777" w:rsidR="003D6F6D" w:rsidRPr="00D62D62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DateOst</w:t>
      </w:r>
      <w:proofErr w:type="spellEnd"/>
      <w:r w:rsidRPr="00722F1D">
        <w:rPr>
          <w:rFonts w:ascii="Cambria" w:hAnsi="Cambria" w:cs="Times New Roman"/>
        </w:rPr>
        <w:t xml:space="preserve"> – дата актуальности, на которую запрашиваются остатки</w:t>
      </w:r>
    </w:p>
    <w:p w14:paraId="6C97614D" w14:textId="77777777" w:rsidR="00723DDC" w:rsidRPr="00723DDC" w:rsidRDefault="00BC20FC" w:rsidP="003D6F6D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-US"/>
        </w:rPr>
        <w:t>M</w:t>
      </w:r>
      <w:r>
        <w:rPr>
          <w:rFonts w:ascii="Cambria" w:hAnsi="Cambria" w:cs="Times New Roman"/>
        </w:rPr>
        <w:t>о</w:t>
      </w:r>
      <w:proofErr w:type="spellStart"/>
      <w:r w:rsidR="00723DDC">
        <w:rPr>
          <w:rFonts w:ascii="Cambria" w:hAnsi="Cambria" w:cs="Times New Roman"/>
          <w:lang w:val="en-US"/>
        </w:rPr>
        <w:t>Oid</w:t>
      </w:r>
      <w:proofErr w:type="spellEnd"/>
      <w:r w:rsidR="00723DDC" w:rsidRPr="00723DDC">
        <w:rPr>
          <w:rFonts w:ascii="Cambria" w:hAnsi="Cambria" w:cs="Times New Roman"/>
        </w:rPr>
        <w:t xml:space="preserve"> – </w:t>
      </w:r>
      <w:proofErr w:type="spellStart"/>
      <w:r w:rsidR="00723DDC">
        <w:rPr>
          <w:rFonts w:ascii="Cambria" w:hAnsi="Cambria" w:cs="Times New Roman"/>
          <w:lang w:val="en-US"/>
        </w:rPr>
        <w:t>oid</w:t>
      </w:r>
      <w:proofErr w:type="spellEnd"/>
      <w:r w:rsidR="00723DDC" w:rsidRPr="00723DDC">
        <w:rPr>
          <w:rFonts w:ascii="Cambria" w:hAnsi="Cambria" w:cs="Times New Roman"/>
        </w:rPr>
        <w:t xml:space="preserve"> </w:t>
      </w:r>
      <w:r w:rsidR="00723DDC">
        <w:rPr>
          <w:rFonts w:ascii="Cambria" w:hAnsi="Cambria" w:cs="Times New Roman"/>
        </w:rPr>
        <w:t>МО (справочник «Реестр МО РФ»-</w:t>
      </w:r>
      <w:r w:rsidR="00723DDC">
        <w:t xml:space="preserve"> </w:t>
      </w:r>
      <w:r w:rsidR="00723DDC" w:rsidRPr="00723DDC">
        <w:rPr>
          <w:rFonts w:ascii="Cambria" w:hAnsi="Cambria" w:cs="Times New Roman"/>
        </w:rPr>
        <w:t>1.2.643.5.1.13.13.11.1461</w:t>
      </w:r>
      <w:r w:rsidR="00723DDC">
        <w:rPr>
          <w:rFonts w:ascii="Cambria" w:hAnsi="Cambria" w:cs="Times New Roman"/>
        </w:rPr>
        <w:t>)</w:t>
      </w:r>
    </w:p>
    <w:p w14:paraId="067CA550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DivisionOid</w:t>
      </w:r>
      <w:proofErr w:type="spellEnd"/>
      <w:r w:rsidRPr="00722F1D">
        <w:rPr>
          <w:rFonts w:ascii="Cambria" w:hAnsi="Cambria" w:cs="Times New Roman"/>
        </w:rPr>
        <w:t xml:space="preserve"> – </w:t>
      </w:r>
      <w:proofErr w:type="spellStart"/>
      <w:r w:rsidRPr="00722F1D">
        <w:rPr>
          <w:rFonts w:ascii="Cambria" w:hAnsi="Cambria" w:cs="Times New Roman"/>
          <w:lang w:val="en-US"/>
        </w:rPr>
        <w:t>oid</w:t>
      </w:r>
      <w:proofErr w:type="spellEnd"/>
      <w:r w:rsidRPr="00722F1D">
        <w:rPr>
          <w:rFonts w:ascii="Cambria" w:hAnsi="Cambria" w:cs="Times New Roman"/>
        </w:rPr>
        <w:t xml:space="preserve"> подразделения (справочник «ФРМО. Справочник структурных подразделений» - 1.2.643.5.1.13.13.99.2.114)</w:t>
      </w:r>
    </w:p>
    <w:p w14:paraId="76DE958C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DepartmentOid</w:t>
      </w:r>
      <w:proofErr w:type="spellEnd"/>
      <w:r w:rsidRPr="00722F1D">
        <w:rPr>
          <w:rFonts w:ascii="Cambria" w:hAnsi="Cambria" w:cs="Times New Roman"/>
        </w:rPr>
        <w:t xml:space="preserve"> – </w:t>
      </w:r>
      <w:proofErr w:type="spellStart"/>
      <w:r w:rsidRPr="00722F1D">
        <w:rPr>
          <w:rFonts w:ascii="Cambria" w:hAnsi="Cambria" w:cs="Times New Roman"/>
          <w:lang w:val="en-US"/>
        </w:rPr>
        <w:t>oid</w:t>
      </w:r>
      <w:proofErr w:type="spellEnd"/>
      <w:r w:rsidRPr="00722F1D">
        <w:rPr>
          <w:rFonts w:ascii="Cambria" w:hAnsi="Cambria" w:cs="Times New Roman"/>
        </w:rPr>
        <w:t xml:space="preserve"> отделения (справочник «ФРМО. Справочник отделений и кабинетов» - 1.2.643.5.1.13.13.99.2.115).</w:t>
      </w:r>
    </w:p>
    <w:p w14:paraId="541C117F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53D815DE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Таблица 2 – Формат объекта «Остатки лекарственных препаратов и изделий медицинского назначения»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9"/>
        <w:gridCol w:w="1699"/>
        <w:gridCol w:w="1509"/>
        <w:gridCol w:w="3611"/>
      </w:tblGrid>
      <w:tr w:rsidR="003D6F6D" w:rsidRPr="00722F1D" w14:paraId="540D75D7" w14:textId="77777777" w:rsidTr="00723DDC">
        <w:tc>
          <w:tcPr>
            <w:tcW w:w="2519" w:type="dxa"/>
          </w:tcPr>
          <w:p w14:paraId="23CBD299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Наименование поля</w:t>
            </w:r>
          </w:p>
        </w:tc>
        <w:tc>
          <w:tcPr>
            <w:tcW w:w="1699" w:type="dxa"/>
          </w:tcPr>
          <w:p w14:paraId="5D5AEF1A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1509" w:type="dxa"/>
          </w:tcPr>
          <w:p w14:paraId="0493A924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3784" w:type="dxa"/>
          </w:tcPr>
          <w:p w14:paraId="2FCC84C0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050CCE" w:rsidRPr="00722F1D" w14:paraId="33F7AB01" w14:textId="77777777" w:rsidTr="00723DDC">
        <w:tc>
          <w:tcPr>
            <w:tcW w:w="2519" w:type="dxa"/>
          </w:tcPr>
          <w:p w14:paraId="3A5019E7" w14:textId="5FEEC002" w:rsidR="00050CCE" w:rsidRPr="00722F1D" w:rsidRDefault="00050CCE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GUID</w:t>
            </w:r>
          </w:p>
        </w:tc>
        <w:tc>
          <w:tcPr>
            <w:tcW w:w="1699" w:type="dxa"/>
          </w:tcPr>
          <w:p w14:paraId="2DFE9287" w14:textId="15021737" w:rsidR="00050CCE" w:rsidRPr="00722F1D" w:rsidRDefault="00050CCE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UID</w:t>
            </w:r>
          </w:p>
        </w:tc>
        <w:tc>
          <w:tcPr>
            <w:tcW w:w="1509" w:type="dxa"/>
          </w:tcPr>
          <w:p w14:paraId="1A481631" w14:textId="0C41530E" w:rsidR="00050CCE" w:rsidRPr="00722F1D" w:rsidRDefault="00050CCE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5A8824C6" w14:textId="4C6E940A" w:rsidR="00050CCE" w:rsidRPr="00050CCE" w:rsidRDefault="00050CCE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Уникальный идентификатор строки</w:t>
            </w:r>
          </w:p>
        </w:tc>
      </w:tr>
      <w:tr w:rsidR="003D6F6D" w:rsidRPr="00722F1D" w14:paraId="075CB9F2" w14:textId="77777777" w:rsidTr="00723DDC">
        <w:tc>
          <w:tcPr>
            <w:tcW w:w="2519" w:type="dxa"/>
          </w:tcPr>
          <w:p w14:paraId="236EACD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DateOst</w:t>
            </w:r>
            <w:proofErr w:type="spellEnd"/>
          </w:p>
        </w:tc>
        <w:tc>
          <w:tcPr>
            <w:tcW w:w="1699" w:type="dxa"/>
          </w:tcPr>
          <w:p w14:paraId="67EAB2D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509" w:type="dxa"/>
          </w:tcPr>
          <w:p w14:paraId="31DBB50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54BD907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Дата актуальности</w:t>
            </w:r>
          </w:p>
        </w:tc>
      </w:tr>
      <w:tr w:rsidR="00BC20FC" w:rsidRPr="00722F1D" w14:paraId="01543857" w14:textId="77777777" w:rsidTr="00723DDC">
        <w:tc>
          <w:tcPr>
            <w:tcW w:w="2519" w:type="dxa"/>
          </w:tcPr>
          <w:p w14:paraId="0B5624AD" w14:textId="77777777" w:rsidR="00BC20FC" w:rsidRPr="00722F1D" w:rsidRDefault="00BC20FC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MoOid</w:t>
            </w:r>
            <w:proofErr w:type="spellEnd"/>
          </w:p>
        </w:tc>
        <w:tc>
          <w:tcPr>
            <w:tcW w:w="1699" w:type="dxa"/>
          </w:tcPr>
          <w:p w14:paraId="02C9B753" w14:textId="77777777" w:rsidR="00BC20FC" w:rsidRPr="00722F1D" w:rsidRDefault="00BC20FC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0F8AA0A8" w14:textId="77777777" w:rsidR="00BC20FC" w:rsidRPr="00722F1D" w:rsidRDefault="00BC20FC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784" w:type="dxa"/>
          </w:tcPr>
          <w:p w14:paraId="5441F4AB" w14:textId="77777777" w:rsidR="00BC20FC" w:rsidRPr="00722F1D" w:rsidRDefault="00BC20FC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медицинской организации (справочник «Реестр медицинских организаций Российской Федерации» - 1.2.643.5.1.13.13.11.1461)</w:t>
            </w:r>
          </w:p>
        </w:tc>
      </w:tr>
      <w:tr w:rsidR="00723DDC" w:rsidRPr="00722F1D" w14:paraId="5D436718" w14:textId="77777777" w:rsidTr="00723DDC">
        <w:tc>
          <w:tcPr>
            <w:tcW w:w="2519" w:type="dxa"/>
          </w:tcPr>
          <w:p w14:paraId="17020A85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DivisionOid</w:t>
            </w:r>
            <w:proofErr w:type="spellEnd"/>
          </w:p>
        </w:tc>
        <w:tc>
          <w:tcPr>
            <w:tcW w:w="1699" w:type="dxa"/>
          </w:tcPr>
          <w:p w14:paraId="445A4A89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56EA5447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784" w:type="dxa"/>
          </w:tcPr>
          <w:p w14:paraId="76B01C87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подразделения (справочник «ФРМО. Справочник структурных подразделений» - 1.2.643.5.1.13.13.99.2.114)</w:t>
            </w:r>
          </w:p>
        </w:tc>
      </w:tr>
      <w:tr w:rsidR="00723DDC" w:rsidRPr="00722F1D" w14:paraId="563B1FE2" w14:textId="77777777" w:rsidTr="00723DDC">
        <w:tc>
          <w:tcPr>
            <w:tcW w:w="2519" w:type="dxa"/>
          </w:tcPr>
          <w:p w14:paraId="7DD6EDE4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DepartmentOid</w:t>
            </w:r>
            <w:proofErr w:type="spellEnd"/>
          </w:p>
        </w:tc>
        <w:tc>
          <w:tcPr>
            <w:tcW w:w="1699" w:type="dxa"/>
          </w:tcPr>
          <w:p w14:paraId="39712C6E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45C24151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48509399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отделения (справочник «ФРМО. Справочник отделений и кабинетов» - 1.2.643.5.1.13.13.99.2.115)</w:t>
            </w:r>
          </w:p>
        </w:tc>
      </w:tr>
      <w:tr w:rsidR="00723DDC" w:rsidRPr="00722F1D" w14:paraId="44268B24" w14:textId="77777777" w:rsidTr="00723DDC">
        <w:tc>
          <w:tcPr>
            <w:tcW w:w="2519" w:type="dxa"/>
          </w:tcPr>
          <w:p w14:paraId="35430FFF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  <w:tc>
          <w:tcPr>
            <w:tcW w:w="1699" w:type="dxa"/>
          </w:tcPr>
          <w:p w14:paraId="68C97CE1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14C8BC60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784" w:type="dxa"/>
          </w:tcPr>
          <w:p w14:paraId="73EF7348" w14:textId="77777777" w:rsidR="00723DDC" w:rsidRPr="00722F1D" w:rsidRDefault="00723DDC" w:rsidP="00795A2F">
            <w:pPr>
              <w:pStyle w:val="HTML"/>
              <w:spacing w:line="225" w:lineRule="atLeast"/>
              <w:jc w:val="both"/>
              <w:rPr>
                <w:rFonts w:ascii="Cambria" w:hAnsi="Cambria" w:cs="Times New Roman"/>
                <w:color w:val="333333"/>
                <w:sz w:val="24"/>
                <w:szCs w:val="24"/>
              </w:rPr>
            </w:pPr>
            <w:r w:rsidRPr="00722F1D">
              <w:rPr>
                <w:rFonts w:ascii="Cambria" w:hAnsi="Cambria" w:cs="Times New Roman"/>
                <w:sz w:val="24"/>
                <w:szCs w:val="24"/>
              </w:rPr>
              <w:t>Код лекарственного препарата (Справочник «</w:t>
            </w:r>
            <w:r w:rsidRPr="00722F1D">
              <w:rPr>
                <w:rFonts w:ascii="Cambria" w:hAnsi="Cambria" w:cs="Times New Roman"/>
                <w:color w:val="333333"/>
                <w:sz w:val="24"/>
                <w:szCs w:val="24"/>
              </w:rPr>
              <w:t xml:space="preserve">Лекарственные препараты. Товарные позиции. ЕСКЛП с кодами КТРУ» - 1.2.643.5.1.13.13.99.2.540).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sz w:val="24"/>
                <w:szCs w:val="24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sz w:val="24"/>
                <w:szCs w:val="24"/>
                <w:lang w:val="en-US"/>
              </w:rPr>
              <w:t>ImnName</w:t>
            </w:r>
            <w:proofErr w:type="spellEnd"/>
          </w:p>
        </w:tc>
      </w:tr>
      <w:tr w:rsidR="00723DDC" w:rsidRPr="00722F1D" w14:paraId="773065F0" w14:textId="77777777" w:rsidTr="00723DDC">
        <w:tc>
          <w:tcPr>
            <w:tcW w:w="2519" w:type="dxa"/>
          </w:tcPr>
          <w:p w14:paraId="15B4B2D5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</w:p>
        </w:tc>
        <w:tc>
          <w:tcPr>
            <w:tcW w:w="1699" w:type="dxa"/>
          </w:tcPr>
          <w:p w14:paraId="503D452F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5993F191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784" w:type="dxa"/>
          </w:tcPr>
          <w:p w14:paraId="1BA72B2F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Код изделия медицинского назначения.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</w:tr>
      <w:tr w:rsidR="00723DDC" w:rsidRPr="00722F1D" w14:paraId="5007C235" w14:textId="77777777" w:rsidTr="00723DDC">
        <w:tc>
          <w:tcPr>
            <w:tcW w:w="2519" w:type="dxa"/>
          </w:tcPr>
          <w:p w14:paraId="16C3AD6A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</w:p>
        </w:tc>
        <w:tc>
          <w:tcPr>
            <w:tcW w:w="1699" w:type="dxa"/>
          </w:tcPr>
          <w:p w14:paraId="6BE06D7C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1BD50DCF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784" w:type="dxa"/>
          </w:tcPr>
          <w:p w14:paraId="577F7712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Наименование изделия медицинского назначения.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Pr="00722F1D">
              <w:rPr>
                <w:rFonts w:ascii="Cambria" w:hAnsi="Cambria" w:cs="Times New Roman"/>
              </w:rPr>
              <w:t xml:space="preserve"> </w:t>
            </w:r>
          </w:p>
        </w:tc>
      </w:tr>
      <w:tr w:rsidR="00723DDC" w:rsidRPr="00722F1D" w14:paraId="4C58BD69" w14:textId="77777777" w:rsidTr="00723DDC">
        <w:tc>
          <w:tcPr>
            <w:tcW w:w="2519" w:type="dxa"/>
          </w:tcPr>
          <w:p w14:paraId="54B24ED5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Quantity</w:t>
            </w:r>
          </w:p>
        </w:tc>
        <w:tc>
          <w:tcPr>
            <w:tcW w:w="1699" w:type="dxa"/>
          </w:tcPr>
          <w:p w14:paraId="57872A94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509" w:type="dxa"/>
          </w:tcPr>
          <w:p w14:paraId="77794A80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032C0F6F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Количество</w:t>
            </w:r>
          </w:p>
        </w:tc>
      </w:tr>
      <w:tr w:rsidR="00723DDC" w:rsidRPr="00722F1D" w14:paraId="3F26DB43" w14:textId="77777777" w:rsidTr="00723DDC">
        <w:tc>
          <w:tcPr>
            <w:tcW w:w="2519" w:type="dxa"/>
          </w:tcPr>
          <w:p w14:paraId="036745CF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E</w:t>
            </w:r>
            <w:proofErr w:type="spellStart"/>
            <w:r w:rsidRPr="00722F1D">
              <w:rPr>
                <w:rFonts w:ascii="Cambria" w:hAnsi="Cambria" w:cs="Times New Roman"/>
              </w:rPr>
              <w:t>xpiration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D</w:t>
            </w:r>
            <w:proofErr w:type="spellStart"/>
            <w:r w:rsidRPr="00722F1D">
              <w:rPr>
                <w:rFonts w:ascii="Cambria" w:hAnsi="Cambria" w:cs="Times New Roman"/>
              </w:rPr>
              <w:t>ate</w:t>
            </w:r>
            <w:proofErr w:type="spellEnd"/>
          </w:p>
        </w:tc>
        <w:tc>
          <w:tcPr>
            <w:tcW w:w="1699" w:type="dxa"/>
          </w:tcPr>
          <w:p w14:paraId="2BEDC674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509" w:type="dxa"/>
          </w:tcPr>
          <w:p w14:paraId="5BE32914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34ABD569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Срок годности</w:t>
            </w:r>
          </w:p>
        </w:tc>
      </w:tr>
      <w:tr w:rsidR="00723DDC" w:rsidRPr="00722F1D" w14:paraId="294B06BF" w14:textId="77777777" w:rsidTr="00723DDC">
        <w:tc>
          <w:tcPr>
            <w:tcW w:w="2519" w:type="dxa"/>
          </w:tcPr>
          <w:p w14:paraId="50B66312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Seria</w:t>
            </w:r>
            <w:proofErr w:type="spellEnd"/>
          </w:p>
        </w:tc>
        <w:tc>
          <w:tcPr>
            <w:tcW w:w="1699" w:type="dxa"/>
          </w:tcPr>
          <w:p w14:paraId="00037931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204D0380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784" w:type="dxa"/>
          </w:tcPr>
          <w:p w14:paraId="458C0FE8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Серия лекарственного препарата. Обязательна, если </w:t>
            </w:r>
            <w:r w:rsidRPr="00722F1D">
              <w:rPr>
                <w:rFonts w:ascii="Cambria" w:hAnsi="Cambria" w:cs="Times New Roman"/>
              </w:rPr>
              <w:lastRenderedPageBreak/>
              <w:t xml:space="preserve">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</w:tr>
      <w:tr w:rsidR="00723DDC" w:rsidRPr="00722F1D" w14:paraId="127CCBD9" w14:textId="77777777" w:rsidTr="00723DDC">
        <w:tc>
          <w:tcPr>
            <w:tcW w:w="2519" w:type="dxa"/>
          </w:tcPr>
          <w:p w14:paraId="3E4E85E2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proofErr w:type="spellStart"/>
            <w:r w:rsidRPr="00722F1D">
              <w:rPr>
                <w:rFonts w:ascii="Cambria" w:hAnsi="Cambria" w:cs="Times New Roman"/>
              </w:rPr>
              <w:lastRenderedPageBreak/>
              <w:t>Nomenclature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N</w:t>
            </w:r>
            <w:proofErr w:type="spellStart"/>
            <w:r w:rsidRPr="00722F1D">
              <w:rPr>
                <w:rFonts w:ascii="Cambria" w:hAnsi="Cambria" w:cs="Times New Roman"/>
              </w:rPr>
              <w:t>umber</w:t>
            </w:r>
            <w:proofErr w:type="spellEnd"/>
          </w:p>
        </w:tc>
        <w:tc>
          <w:tcPr>
            <w:tcW w:w="1699" w:type="dxa"/>
          </w:tcPr>
          <w:p w14:paraId="6573074A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08EB9A12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51826580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Номенклатурный номер</w:t>
            </w:r>
          </w:p>
        </w:tc>
      </w:tr>
      <w:tr w:rsidR="00723DDC" w:rsidRPr="00722F1D" w14:paraId="7DBBFC6F" w14:textId="77777777" w:rsidTr="00723DDC">
        <w:tc>
          <w:tcPr>
            <w:tcW w:w="2519" w:type="dxa"/>
          </w:tcPr>
          <w:p w14:paraId="58A51055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Price</w:t>
            </w:r>
          </w:p>
        </w:tc>
        <w:tc>
          <w:tcPr>
            <w:tcW w:w="1699" w:type="dxa"/>
          </w:tcPr>
          <w:p w14:paraId="4F70782D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509" w:type="dxa"/>
          </w:tcPr>
          <w:p w14:paraId="28BF3462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4A496BDE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Цена</w:t>
            </w:r>
          </w:p>
        </w:tc>
      </w:tr>
      <w:tr w:rsidR="00723DDC" w:rsidRPr="00722F1D" w14:paraId="64EBC509" w14:textId="77777777" w:rsidTr="00723DDC">
        <w:tc>
          <w:tcPr>
            <w:tcW w:w="2519" w:type="dxa"/>
          </w:tcPr>
          <w:p w14:paraId="2FD037E5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PaymentSource</w:t>
            </w:r>
            <w:proofErr w:type="spellEnd"/>
          </w:p>
        </w:tc>
        <w:tc>
          <w:tcPr>
            <w:tcW w:w="1699" w:type="dxa"/>
          </w:tcPr>
          <w:p w14:paraId="61FD128C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509" w:type="dxa"/>
          </w:tcPr>
          <w:p w14:paraId="44BD7434" w14:textId="77777777" w:rsidR="00723DDC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784" w:type="dxa"/>
          </w:tcPr>
          <w:p w14:paraId="331FC595" w14:textId="77777777" w:rsidR="00723DDC" w:rsidRPr="00722F1D" w:rsidRDefault="00723DDC" w:rsidP="00795A2F">
            <w:pPr>
              <w:pStyle w:val="HTML"/>
              <w:spacing w:line="225" w:lineRule="atLeast"/>
              <w:jc w:val="both"/>
              <w:rPr>
                <w:rFonts w:ascii="Cambria" w:hAnsi="Cambria" w:cs="Times New Roman"/>
                <w:color w:val="333333"/>
                <w:sz w:val="24"/>
                <w:szCs w:val="24"/>
              </w:rPr>
            </w:pPr>
            <w:r w:rsidRPr="00722F1D">
              <w:rPr>
                <w:rFonts w:ascii="Cambria" w:hAnsi="Cambria" w:cs="Times New Roman"/>
                <w:sz w:val="24"/>
                <w:szCs w:val="24"/>
              </w:rPr>
              <w:t>Источник финансирования (Справочник «</w:t>
            </w:r>
            <w:r w:rsidRPr="00722F1D">
              <w:rPr>
                <w:rFonts w:ascii="Cambria" w:hAnsi="Cambria" w:cs="Times New Roman"/>
                <w:color w:val="333333"/>
                <w:sz w:val="24"/>
                <w:szCs w:val="24"/>
              </w:rPr>
              <w:t>Источники оплаты медицинской помощи» - 1.2.643.5.1.13.13.11.1039)</w:t>
            </w:r>
          </w:p>
        </w:tc>
      </w:tr>
    </w:tbl>
    <w:p w14:paraId="43F2D74A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563A16BC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запроса остатков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1C5CA8" w14:paraId="4570DBD2" w14:textId="77777777" w:rsidTr="00795A2F">
        <w:tc>
          <w:tcPr>
            <w:tcW w:w="9339" w:type="dxa"/>
          </w:tcPr>
          <w:p w14:paraId="0D8716D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GET </w:t>
            </w:r>
            <w:hyperlink w:history="1">
              <w:r w:rsidRPr="00722F1D">
                <w:rPr>
                  <w:rStyle w:val="a4"/>
                  <w:rFonts w:ascii="Cambria" w:hAnsi="Cambria"/>
                  <w:lang w:val="en-US"/>
                </w:rPr>
                <w:t>Http://&lt;</w:t>
              </w:r>
              <w:r w:rsidRPr="00722F1D">
                <w:rPr>
                  <w:rStyle w:val="a4"/>
                  <w:rFonts w:ascii="Cambria" w:hAnsi="Cambria"/>
                </w:rPr>
                <w:t>адрес</w:t>
              </w:r>
              <w:r w:rsidRPr="00722F1D">
                <w:rPr>
                  <w:rStyle w:val="a4"/>
                  <w:rFonts w:ascii="Cambria" w:hAnsi="Cambria"/>
                  <w:lang w:val="en-US"/>
                </w:rPr>
                <w:t>_</w:t>
              </w:r>
              <w:r w:rsidRPr="00722F1D">
                <w:rPr>
                  <w:rStyle w:val="a4"/>
                  <w:rFonts w:ascii="Cambria" w:hAnsi="Cambria"/>
                </w:rPr>
                <w:t>сервера</w:t>
              </w:r>
              <w:r w:rsidRPr="00722F1D">
                <w:rPr>
                  <w:rStyle w:val="a4"/>
                  <w:rFonts w:ascii="Cambria" w:hAnsi="Cambria"/>
                  <w:lang w:val="en-US"/>
                </w:rPr>
                <w:t>&gt;/api/drugbalances?DateOst=2022-11-09&amp;DepartmentOid=1.2.643.5.1.13.13.12.2.22.10872.0.381281.395954</w:t>
              </w:r>
            </w:hyperlink>
            <w:r w:rsidRPr="00722F1D">
              <w:rPr>
                <w:rFonts w:ascii="Cambria" w:hAnsi="Cambria" w:cs="Times New Roman"/>
                <w:lang w:val="en-US"/>
              </w:rPr>
              <w:t xml:space="preserve"> HTTP/1.1</w:t>
            </w:r>
          </w:p>
          <w:p w14:paraId="1285240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18C50C0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5A6AFAF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552B1685" w14:textId="77777777" w:rsidR="001D1543" w:rsidRPr="001D1543" w:rsidRDefault="001D1543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1D1543">
              <w:rPr>
                <w:rFonts w:ascii="Cambria" w:hAnsi="Cambria" w:cs="Times New Roman"/>
                <w:lang w:val="en-US"/>
              </w:rPr>
              <w:t>Authorization: Basic b64_auth</w:t>
            </w:r>
          </w:p>
          <w:p w14:paraId="710BD40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6DD1864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1A19302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53582FD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ru-RU,ru;q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79301A6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</w:p>
        </w:tc>
      </w:tr>
    </w:tbl>
    <w:p w14:paraId="4B6BB79B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22F1D" w14:paraId="4CBCABB8" w14:textId="77777777" w:rsidTr="00795A2F">
        <w:tc>
          <w:tcPr>
            <w:tcW w:w="9339" w:type="dxa"/>
          </w:tcPr>
          <w:p w14:paraId="7E6FA12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[</w:t>
            </w:r>
          </w:p>
          <w:p w14:paraId="1B85577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{</w:t>
            </w:r>
          </w:p>
          <w:p w14:paraId="6578459E" w14:textId="77777777" w:rsidR="003D6F6D" w:rsidRPr="00D62D62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DateOst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 “2022-11-09T00:00:00”,</w:t>
            </w:r>
          </w:p>
          <w:p w14:paraId="5213A7BF" w14:textId="77777777" w:rsidR="00BC20FC" w:rsidRPr="00D62D62" w:rsidRDefault="00BC20F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D62D62">
              <w:rPr>
                <w:rFonts w:ascii="Cambria" w:hAnsi="Cambria" w:cs="Times New Roman"/>
                <w:lang w:val="en-US"/>
              </w:rPr>
              <w:t xml:space="preserve">    </w:t>
            </w:r>
            <w:r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MoOid”:”1.2.643.5.1.13.13.12.2.22.10872</w:t>
            </w:r>
          </w:p>
          <w:p w14:paraId="5717330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DivisionOid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 “1.2.643.5.1.13.13.12.2.22.10872.0.3812801”,</w:t>
            </w:r>
          </w:p>
          <w:p w14:paraId="300EBD2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DepartmentOid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 “1.2.643.5.1.13.13.12.2.22.10872.0.381281.395954”,</w:t>
            </w:r>
          </w:p>
          <w:p w14:paraId="407AB6C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“KlpCode”:”21.20.10.180-000008-1-00014-2000000725608”,</w:t>
            </w:r>
          </w:p>
          <w:p w14:paraId="3EC248E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3E72CB1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54E6D62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“Quantity”:15.4,</w:t>
            </w:r>
          </w:p>
          <w:p w14:paraId="36B3507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“ExpirationDate”:”2023-01-14T00:00:00”</w:t>
            </w:r>
          </w:p>
          <w:p w14:paraId="1823CAF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“Seria”:”A272B12”,</w:t>
            </w:r>
          </w:p>
          <w:p w14:paraId="302D38D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“NomenclatureNumber”:”000000245”,</w:t>
            </w:r>
          </w:p>
          <w:p w14:paraId="51EB9B2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“Price”:10.93,</w:t>
            </w:r>
          </w:p>
          <w:p w14:paraId="56AB0BD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“PaymentSource”:1</w:t>
            </w:r>
          </w:p>
          <w:p w14:paraId="7AF2228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},</w:t>
            </w:r>
          </w:p>
          <w:p w14:paraId="3624673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{</w:t>
            </w:r>
          </w:p>
          <w:p w14:paraId="2D97B944" w14:textId="77777777" w:rsidR="003D6F6D" w:rsidRPr="00D62D62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DateOst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 “2022-11-09T00:00:00”,</w:t>
            </w:r>
          </w:p>
          <w:p w14:paraId="30AB1FD9" w14:textId="77777777" w:rsidR="00BC20FC" w:rsidRPr="00D62D62" w:rsidRDefault="00BC20FC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D62D62">
              <w:rPr>
                <w:rFonts w:ascii="Cambria" w:hAnsi="Cambria" w:cs="Times New Roman"/>
                <w:lang w:val="en-US"/>
              </w:rPr>
              <w:t xml:space="preserve">     </w:t>
            </w:r>
            <w:r w:rsidRPr="00722F1D">
              <w:rPr>
                <w:rFonts w:ascii="Cambria" w:hAnsi="Cambria" w:cs="Times New Roman"/>
                <w:lang w:val="en-US"/>
              </w:rPr>
              <w:t>“SupplierMoOid”:</w:t>
            </w:r>
            <w:r>
              <w:rPr>
                <w:rFonts w:ascii="Cambria" w:hAnsi="Cambria" w:cs="Times New Roman"/>
                <w:lang w:val="en-US"/>
              </w:rPr>
              <w:t>”1.2.643.5.1.13.13.12.2.22.108</w:t>
            </w:r>
            <w:r w:rsidRPr="00D62D62">
              <w:rPr>
                <w:rFonts w:ascii="Cambria" w:hAnsi="Cambria" w:cs="Times New Roman"/>
                <w:lang w:val="en-US"/>
              </w:rPr>
              <w:t>85</w:t>
            </w:r>
          </w:p>
          <w:p w14:paraId="2FF19FE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DivisionOid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 “1.2.643.5.1.13.13.12.2.22.10872.0.381281”,</w:t>
            </w:r>
          </w:p>
          <w:p w14:paraId="638F184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DepartmentOid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 “1.2.643.5.1.13.13.12.2.22.10872.0.381281.395954”,</w:t>
            </w:r>
          </w:p>
          <w:p w14:paraId="03A28B8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0DD03F19" w14:textId="77777777" w:rsidR="003D6F6D" w:rsidRPr="00D62D62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</w:t>
            </w:r>
            <w:r w:rsidRPr="00D62D62">
              <w:rPr>
                <w:rFonts w:ascii="Cambria" w:hAnsi="Cambria" w:cs="Times New Roman"/>
              </w:rPr>
              <w:t>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  <w:r w:rsidRPr="00D62D62">
              <w:rPr>
                <w:rFonts w:ascii="Cambria" w:hAnsi="Cambria" w:cs="Times New Roman"/>
              </w:rPr>
              <w:t>”:”15”,</w:t>
            </w:r>
          </w:p>
          <w:p w14:paraId="09114F44" w14:textId="77777777" w:rsidR="003D6F6D" w:rsidRPr="00D62D62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D62D62">
              <w:rPr>
                <w:rFonts w:ascii="Cambria" w:hAnsi="Cambria" w:cs="Times New Roman"/>
              </w:rPr>
              <w:t xml:space="preserve">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D62D62">
              <w:rPr>
                <w:rFonts w:ascii="Cambria" w:hAnsi="Cambria" w:cs="Times New Roman"/>
              </w:rPr>
              <w:t>”:”</w:t>
            </w:r>
            <w:r w:rsidRPr="00722F1D">
              <w:rPr>
                <w:rFonts w:ascii="Cambria" w:hAnsi="Cambria" w:cs="Times New Roman"/>
              </w:rPr>
              <w:t>Перчатки</w:t>
            </w:r>
            <w:r w:rsidRPr="00D62D62">
              <w:rPr>
                <w:rFonts w:ascii="Cambria" w:hAnsi="Cambria" w:cs="Times New Roman"/>
              </w:rPr>
              <w:t xml:space="preserve"> </w:t>
            </w:r>
            <w:r w:rsidRPr="00722F1D">
              <w:rPr>
                <w:rFonts w:ascii="Cambria" w:hAnsi="Cambria" w:cs="Times New Roman"/>
              </w:rPr>
              <w:t>латексные</w:t>
            </w:r>
            <w:r w:rsidRPr="00D62D62">
              <w:rPr>
                <w:rFonts w:ascii="Cambria" w:hAnsi="Cambria" w:cs="Times New Roman"/>
              </w:rPr>
              <w:t xml:space="preserve"> </w:t>
            </w:r>
            <w:r w:rsidRPr="00722F1D">
              <w:rPr>
                <w:rFonts w:ascii="Cambria" w:hAnsi="Cambria" w:cs="Times New Roman"/>
              </w:rPr>
              <w:t>размер</w:t>
            </w:r>
            <w:r w:rsidRPr="00D62D62">
              <w:rPr>
                <w:rFonts w:ascii="Cambria" w:hAnsi="Cambria" w:cs="Times New Roman"/>
              </w:rPr>
              <w:t xml:space="preserve"> </w:t>
            </w:r>
            <w:r w:rsidRPr="00722F1D">
              <w:rPr>
                <w:rFonts w:ascii="Cambria" w:hAnsi="Cambria" w:cs="Times New Roman"/>
                <w:lang w:val="en-US"/>
              </w:rPr>
              <w:t>S</w:t>
            </w:r>
            <w:r w:rsidRPr="00D62D62">
              <w:rPr>
                <w:rFonts w:ascii="Cambria" w:hAnsi="Cambria" w:cs="Times New Roman"/>
              </w:rPr>
              <w:t>”,</w:t>
            </w:r>
          </w:p>
          <w:p w14:paraId="781AAB7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D62D62">
              <w:rPr>
                <w:rFonts w:ascii="Cambria" w:hAnsi="Cambria" w:cs="Times New Roman"/>
              </w:rPr>
              <w:t xml:space="preserve">     </w:t>
            </w:r>
            <w:r w:rsidRPr="00722F1D">
              <w:rPr>
                <w:rFonts w:ascii="Cambria" w:hAnsi="Cambria" w:cs="Times New Roman"/>
                <w:lang w:val="en-US"/>
              </w:rPr>
              <w:t>“Quantity”:5,</w:t>
            </w:r>
          </w:p>
          <w:p w14:paraId="32318E5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“ExpirationDate”:”2099-01-01”,</w:t>
            </w:r>
          </w:p>
          <w:p w14:paraId="322E4E7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“Seria”:”0”,</w:t>
            </w:r>
          </w:p>
          <w:p w14:paraId="3583E65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“NomenclatureNumber”:”000000111”,</w:t>
            </w:r>
          </w:p>
          <w:p w14:paraId="2027A42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“Price”:105.13,</w:t>
            </w:r>
          </w:p>
          <w:p w14:paraId="2BD0D67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“PaymentSource”:1</w:t>
            </w:r>
          </w:p>
          <w:p w14:paraId="05BF6CF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}</w:t>
            </w:r>
          </w:p>
          <w:p w14:paraId="1BC4174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]</w:t>
            </w:r>
          </w:p>
        </w:tc>
      </w:tr>
    </w:tbl>
    <w:p w14:paraId="0F7CD888" w14:textId="77777777" w:rsidR="003D6F6D" w:rsidRPr="00722F1D" w:rsidRDefault="003D6F6D" w:rsidP="003D6F6D">
      <w:pPr>
        <w:jc w:val="both"/>
        <w:rPr>
          <w:rFonts w:ascii="Cambria" w:hAnsi="Cambria" w:cs="Times New Roman"/>
          <w:b/>
          <w:bCs/>
          <w:i/>
          <w:iCs/>
        </w:rPr>
      </w:pPr>
      <w:proofErr w:type="spellStart"/>
      <w:r w:rsidRPr="00722F1D">
        <w:rPr>
          <w:rFonts w:ascii="Cambria" w:hAnsi="Cambria" w:cs="Times New Roman"/>
          <w:b/>
          <w:bCs/>
          <w:i/>
          <w:iCs/>
        </w:rPr>
        <w:lastRenderedPageBreak/>
        <w:t>Коллбэк</w:t>
      </w:r>
      <w:proofErr w:type="spellEnd"/>
      <w:r w:rsidRPr="00722F1D">
        <w:rPr>
          <w:rFonts w:ascii="Cambria" w:hAnsi="Cambria" w:cs="Times New Roman"/>
          <w:b/>
          <w:bCs/>
          <w:i/>
          <w:iCs/>
        </w:rPr>
        <w:t xml:space="preserve"> сервис для запроса остатков, разрабатываемый на стороне аптечной информационной системы</w:t>
      </w:r>
    </w:p>
    <w:p w14:paraId="438B9EF1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сервиса:</w:t>
      </w:r>
    </w:p>
    <w:p w14:paraId="5E5D4C9B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GET</w:t>
      </w:r>
      <w:r w:rsidRPr="00722F1D">
        <w:rPr>
          <w:rFonts w:ascii="Cambria" w:hAnsi="Cambria" w:cs="Times New Roman"/>
        </w:rPr>
        <w:t xml:space="preserve"> </w:t>
      </w:r>
      <w:hyperlink w:history="1">
        <w:r w:rsidRPr="00722F1D">
          <w:rPr>
            <w:rStyle w:val="a4"/>
            <w:rFonts w:ascii="Cambria" w:hAnsi="Cambria"/>
            <w:lang w:val="en-US"/>
          </w:rPr>
          <w:t>Http</w:t>
        </w:r>
        <w:r w:rsidRPr="00722F1D">
          <w:rPr>
            <w:rStyle w:val="a4"/>
            <w:rFonts w:ascii="Cambria" w:hAnsi="Cambria"/>
          </w:rPr>
          <w:t>://&lt;</w:t>
        </w:r>
        <w:proofErr w:type="spellStart"/>
        <w:r w:rsidRPr="00722F1D">
          <w:rPr>
            <w:rStyle w:val="a4"/>
            <w:rFonts w:ascii="Cambria" w:hAnsi="Cambria"/>
          </w:rPr>
          <w:t>адрес</w:t>
        </w:r>
      </w:hyperlink>
      <w:r w:rsidRPr="00722F1D">
        <w:rPr>
          <w:rFonts w:ascii="Cambria" w:hAnsi="Cambria" w:cs="Times New Roman"/>
        </w:rPr>
        <w:t>_сервера</w:t>
      </w:r>
      <w:proofErr w:type="spellEnd"/>
      <w:r w:rsidRPr="00722F1D">
        <w:rPr>
          <w:rFonts w:ascii="Cambria" w:hAnsi="Cambria" w:cs="Times New Roman"/>
        </w:rPr>
        <w:t>&gt;/</w:t>
      </w:r>
      <w:proofErr w:type="spellStart"/>
      <w:r w:rsidRPr="00722F1D">
        <w:rPr>
          <w:rFonts w:ascii="Cambria" w:hAnsi="Cambria" w:cs="Times New Roman"/>
          <w:lang w:val="en-US"/>
        </w:rPr>
        <w:t>api</w:t>
      </w:r>
      <w:proofErr w:type="spellEnd"/>
      <w:r w:rsidRPr="00722F1D">
        <w:rPr>
          <w:rFonts w:ascii="Cambria" w:hAnsi="Cambria" w:cs="Times New Roman"/>
        </w:rPr>
        <w:t>/</w:t>
      </w:r>
      <w:proofErr w:type="spellStart"/>
      <w:r w:rsidRPr="00722F1D">
        <w:rPr>
          <w:rFonts w:ascii="Cambria" w:hAnsi="Cambria" w:cs="Times New Roman"/>
          <w:lang w:val="en-US"/>
        </w:rPr>
        <w:t>drugbalances</w:t>
      </w:r>
      <w:proofErr w:type="spellEnd"/>
    </w:p>
    <w:p w14:paraId="3C50B3F8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7F150CE1" w14:textId="20473903" w:rsidR="002E43DB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Метод реализуется на стороне ИС-поставщика информации.  Параметры и формат ответа сервиса аналогичен методу для запроса остатков, реализуемый на стороне регионального транспорта</w:t>
      </w:r>
    </w:p>
    <w:p w14:paraId="6762E71A" w14:textId="77777777" w:rsidR="002E43DB" w:rsidRDefault="002E43D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2CE456AF" w14:textId="77777777" w:rsidR="00722F1D" w:rsidRPr="00722F1D" w:rsidRDefault="00795A2F" w:rsidP="003D6F6D">
      <w:pPr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4.2</w:t>
      </w:r>
      <w:r w:rsidR="00722F1D" w:rsidRPr="00722F1D">
        <w:rPr>
          <w:rFonts w:ascii="Cambria" w:hAnsi="Cambria" w:cs="Times New Roman"/>
          <w:b/>
          <w:bCs/>
        </w:rPr>
        <w:t>.</w:t>
      </w:r>
      <w:r w:rsidR="00722F1D">
        <w:rPr>
          <w:rFonts w:ascii="Cambria" w:hAnsi="Cambria" w:cs="Times New Roman"/>
          <w:b/>
          <w:bCs/>
        </w:rPr>
        <w:t xml:space="preserve"> </w:t>
      </w:r>
      <w:r w:rsidR="003D6F6D" w:rsidRPr="00722F1D">
        <w:rPr>
          <w:rFonts w:ascii="Cambria" w:hAnsi="Cambria" w:cs="Times New Roman"/>
          <w:b/>
          <w:bCs/>
        </w:rPr>
        <w:t>Отправка и получение требований-накладных</w:t>
      </w:r>
    </w:p>
    <w:p w14:paraId="4EDE4F8A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419E446A" w14:textId="77777777" w:rsidR="003D6F6D" w:rsidRPr="00722F1D" w:rsidRDefault="003D6F6D" w:rsidP="003D6F6D">
      <w:pPr>
        <w:jc w:val="both"/>
        <w:rPr>
          <w:rFonts w:ascii="Cambria" w:hAnsi="Cambria" w:cs="Times New Roman"/>
          <w:b/>
          <w:bCs/>
          <w:i/>
          <w:iCs/>
        </w:rPr>
      </w:pPr>
      <w:r w:rsidRPr="00722F1D">
        <w:rPr>
          <w:rFonts w:ascii="Cambria" w:hAnsi="Cambria" w:cs="Times New Roman"/>
          <w:b/>
          <w:bCs/>
          <w:i/>
          <w:iCs/>
        </w:rPr>
        <w:t>Метод отправки требования-накладной</w:t>
      </w:r>
    </w:p>
    <w:p w14:paraId="6FB363D5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сервиса:</w:t>
      </w:r>
    </w:p>
    <w:p w14:paraId="5009CD9A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POST</w:t>
      </w:r>
      <w:r w:rsidRPr="00722F1D">
        <w:rPr>
          <w:rFonts w:ascii="Cambria" w:hAnsi="Cambria" w:cs="Times New Roman"/>
        </w:rPr>
        <w:t xml:space="preserve"> </w:t>
      </w:r>
      <w:r w:rsidRPr="00722F1D">
        <w:rPr>
          <w:rFonts w:ascii="Cambria" w:hAnsi="Cambria" w:cs="Times New Roman"/>
          <w:lang w:val="en-US"/>
        </w:rPr>
        <w:t>http</w:t>
      </w:r>
      <w:r w:rsidRPr="00722F1D">
        <w:rPr>
          <w:rFonts w:ascii="Cambria" w:hAnsi="Cambria" w:cs="Times New Roman"/>
        </w:rPr>
        <w:t>://&lt;</w:t>
      </w:r>
      <w:proofErr w:type="spellStart"/>
      <w:r w:rsidRPr="00722F1D">
        <w:rPr>
          <w:rFonts w:ascii="Cambria" w:hAnsi="Cambria" w:cs="Times New Roman"/>
        </w:rPr>
        <w:t>адрес_сервера</w:t>
      </w:r>
      <w:proofErr w:type="spellEnd"/>
      <w:r w:rsidRPr="00722F1D">
        <w:rPr>
          <w:rFonts w:ascii="Cambria" w:hAnsi="Cambria" w:cs="Times New Roman"/>
        </w:rPr>
        <w:t>&gt;/</w:t>
      </w:r>
      <w:proofErr w:type="spellStart"/>
      <w:r w:rsidRPr="00722F1D">
        <w:rPr>
          <w:rFonts w:ascii="Cambria" w:hAnsi="Cambria" w:cs="Times New Roman"/>
          <w:lang w:val="en-US"/>
        </w:rPr>
        <w:t>api</w:t>
      </w:r>
      <w:proofErr w:type="spellEnd"/>
      <w:r w:rsidRPr="00722F1D">
        <w:rPr>
          <w:rFonts w:ascii="Cambria" w:hAnsi="Cambria" w:cs="Times New Roman"/>
        </w:rPr>
        <w:t>/</w:t>
      </w:r>
      <w:r w:rsidRPr="00722F1D">
        <w:rPr>
          <w:rFonts w:ascii="Cambria" w:hAnsi="Cambria" w:cs="Times New Roman"/>
          <w:lang w:val="en-US"/>
        </w:rPr>
        <w:t>invoice</w:t>
      </w:r>
    </w:p>
    <w:p w14:paraId="23216417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Таблица 3 – Формат объекта «Требование-накладная»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3"/>
        <w:gridCol w:w="1699"/>
        <w:gridCol w:w="1509"/>
        <w:gridCol w:w="3347"/>
      </w:tblGrid>
      <w:tr w:rsidR="003D6F6D" w:rsidRPr="00722F1D" w14:paraId="22005075" w14:textId="77777777" w:rsidTr="00795A2F">
        <w:tc>
          <w:tcPr>
            <w:tcW w:w="2783" w:type="dxa"/>
          </w:tcPr>
          <w:p w14:paraId="53098359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Наименование поля</w:t>
            </w:r>
          </w:p>
        </w:tc>
        <w:tc>
          <w:tcPr>
            <w:tcW w:w="1642" w:type="dxa"/>
          </w:tcPr>
          <w:p w14:paraId="2F00C1A1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1425" w:type="dxa"/>
          </w:tcPr>
          <w:p w14:paraId="4B10FE3A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3489" w:type="dxa"/>
          </w:tcPr>
          <w:p w14:paraId="65F5CE82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3D6F6D" w:rsidRPr="00722F1D" w14:paraId="2EBFF62B" w14:textId="77777777" w:rsidTr="00795A2F">
        <w:tc>
          <w:tcPr>
            <w:tcW w:w="2783" w:type="dxa"/>
          </w:tcPr>
          <w:p w14:paraId="011B5C5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Guid</w:t>
            </w:r>
            <w:proofErr w:type="spellEnd"/>
          </w:p>
        </w:tc>
        <w:tc>
          <w:tcPr>
            <w:tcW w:w="1642" w:type="dxa"/>
          </w:tcPr>
          <w:p w14:paraId="11B151A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UID</w:t>
            </w:r>
          </w:p>
        </w:tc>
        <w:tc>
          <w:tcPr>
            <w:tcW w:w="1425" w:type="dxa"/>
          </w:tcPr>
          <w:p w14:paraId="5A96B01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61EF273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Уникальный идентификатор требования-накладной</w:t>
            </w:r>
          </w:p>
        </w:tc>
      </w:tr>
      <w:tr w:rsidR="003D6F6D" w:rsidRPr="00722F1D" w14:paraId="4282AC21" w14:textId="77777777" w:rsidTr="00795A2F">
        <w:tc>
          <w:tcPr>
            <w:tcW w:w="2783" w:type="dxa"/>
          </w:tcPr>
          <w:p w14:paraId="1553A84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SupplierMoOid</w:t>
            </w:r>
            <w:proofErr w:type="spellEnd"/>
          </w:p>
        </w:tc>
        <w:tc>
          <w:tcPr>
            <w:tcW w:w="1642" w:type="dxa"/>
          </w:tcPr>
          <w:p w14:paraId="456AE79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31441A4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1CB0B7A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медицинской организации Поставщика (справочник «Реестр медицинских организаций Российской Федерации» - 1.2.643.5.1.13.13.11.1461)</w:t>
            </w:r>
          </w:p>
        </w:tc>
      </w:tr>
      <w:tr w:rsidR="003D6F6D" w:rsidRPr="00722F1D" w14:paraId="2D6B5BB0" w14:textId="77777777" w:rsidTr="00795A2F">
        <w:tc>
          <w:tcPr>
            <w:tcW w:w="2783" w:type="dxa"/>
          </w:tcPr>
          <w:p w14:paraId="2A1250B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SupplierDivisionOid</w:t>
            </w:r>
            <w:proofErr w:type="spellEnd"/>
          </w:p>
        </w:tc>
        <w:tc>
          <w:tcPr>
            <w:tcW w:w="1642" w:type="dxa"/>
          </w:tcPr>
          <w:p w14:paraId="1BB0724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5B1DAF5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1CDB8AD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подразделения Поставщика (справочник «ФРМО. Справочник структурных подразделений» - 1.2.643.5.1.13.13.99.2.114)</w:t>
            </w:r>
          </w:p>
        </w:tc>
      </w:tr>
      <w:tr w:rsidR="003D6F6D" w:rsidRPr="00722F1D" w14:paraId="67F953C3" w14:textId="77777777" w:rsidTr="00795A2F">
        <w:tc>
          <w:tcPr>
            <w:tcW w:w="2783" w:type="dxa"/>
          </w:tcPr>
          <w:p w14:paraId="0AA93E2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SupplierDepartmentOid</w:t>
            </w:r>
            <w:proofErr w:type="spellEnd"/>
          </w:p>
        </w:tc>
        <w:tc>
          <w:tcPr>
            <w:tcW w:w="1642" w:type="dxa"/>
          </w:tcPr>
          <w:p w14:paraId="19C19E5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33E3DFA6" w14:textId="77777777" w:rsidR="003D6F6D" w:rsidRPr="00722F1D" w:rsidRDefault="00723DDC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У</w:t>
            </w:r>
          </w:p>
        </w:tc>
        <w:tc>
          <w:tcPr>
            <w:tcW w:w="3489" w:type="dxa"/>
          </w:tcPr>
          <w:p w14:paraId="4807A2B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отделения Поставщика (справочник «ФРМО. Справочник отделений и кабинетов» - 1.2.643.5.1.13.13.99.2.115)</w:t>
            </w:r>
          </w:p>
        </w:tc>
      </w:tr>
      <w:tr w:rsidR="003D6F6D" w:rsidRPr="00722F1D" w14:paraId="06DE9A57" w14:textId="77777777" w:rsidTr="00795A2F">
        <w:tc>
          <w:tcPr>
            <w:tcW w:w="2783" w:type="dxa"/>
          </w:tcPr>
          <w:p w14:paraId="630F5C8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RecipientMoOid</w:t>
            </w:r>
            <w:proofErr w:type="spellEnd"/>
          </w:p>
        </w:tc>
        <w:tc>
          <w:tcPr>
            <w:tcW w:w="1642" w:type="dxa"/>
          </w:tcPr>
          <w:p w14:paraId="5F5D3DB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1716A3A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5A90FA4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медицинской организации Получателя (справочник «Реестр медицинских организаций Российской Федерации» - 1.2.643.5.1.13.13.11.1461)</w:t>
            </w:r>
          </w:p>
        </w:tc>
      </w:tr>
      <w:tr w:rsidR="003D6F6D" w:rsidRPr="00722F1D" w14:paraId="340537B4" w14:textId="77777777" w:rsidTr="00795A2F">
        <w:tc>
          <w:tcPr>
            <w:tcW w:w="2783" w:type="dxa"/>
          </w:tcPr>
          <w:p w14:paraId="24D3AA9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RecipientDivisionOid</w:t>
            </w:r>
            <w:proofErr w:type="spellEnd"/>
          </w:p>
        </w:tc>
        <w:tc>
          <w:tcPr>
            <w:tcW w:w="1642" w:type="dxa"/>
          </w:tcPr>
          <w:p w14:paraId="6744120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3975B3E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738442D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подразделения Получателя (справочник «ФРМО. Справочник структурных подразделений» - 1.2.643.5.1.13.13.99.2.114)</w:t>
            </w:r>
          </w:p>
        </w:tc>
      </w:tr>
      <w:tr w:rsidR="003D6F6D" w:rsidRPr="00722F1D" w14:paraId="7B3334C5" w14:textId="77777777" w:rsidTr="00795A2F">
        <w:tc>
          <w:tcPr>
            <w:tcW w:w="2783" w:type="dxa"/>
          </w:tcPr>
          <w:p w14:paraId="4736C92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RecipientDepartmentOid</w:t>
            </w:r>
            <w:proofErr w:type="spellEnd"/>
          </w:p>
        </w:tc>
        <w:tc>
          <w:tcPr>
            <w:tcW w:w="1642" w:type="dxa"/>
          </w:tcPr>
          <w:p w14:paraId="1BCF07E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706EE7A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69B90CF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отделения Получателя (справочник «ФРМО. Справочник отделений и кабинетов» - 1.2.643.5.1.13.13.99.2.115)</w:t>
            </w:r>
          </w:p>
        </w:tc>
      </w:tr>
      <w:tr w:rsidR="003D6F6D" w:rsidRPr="00722F1D" w14:paraId="1899C975" w14:textId="77777777" w:rsidTr="00795A2F">
        <w:tc>
          <w:tcPr>
            <w:tcW w:w="2783" w:type="dxa"/>
          </w:tcPr>
          <w:p w14:paraId="767C6FF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DocumentNumber</w:t>
            </w:r>
            <w:proofErr w:type="spellEnd"/>
          </w:p>
        </w:tc>
        <w:tc>
          <w:tcPr>
            <w:tcW w:w="1642" w:type="dxa"/>
          </w:tcPr>
          <w:p w14:paraId="1EE111A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3B6F1E4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30E9E8E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Номер требования-накладной</w:t>
            </w:r>
          </w:p>
        </w:tc>
      </w:tr>
      <w:tr w:rsidR="003D6F6D" w:rsidRPr="00722F1D" w14:paraId="3FEEB5EC" w14:textId="77777777" w:rsidTr="00795A2F">
        <w:tc>
          <w:tcPr>
            <w:tcW w:w="2783" w:type="dxa"/>
          </w:tcPr>
          <w:p w14:paraId="5ED23C8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DocumentDate</w:t>
            </w:r>
            <w:proofErr w:type="spellEnd"/>
          </w:p>
        </w:tc>
        <w:tc>
          <w:tcPr>
            <w:tcW w:w="1642" w:type="dxa"/>
          </w:tcPr>
          <w:p w14:paraId="426A167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425" w:type="dxa"/>
          </w:tcPr>
          <w:p w14:paraId="7AED796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03571C8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Дата требования-накладной</w:t>
            </w:r>
          </w:p>
        </w:tc>
      </w:tr>
      <w:tr w:rsidR="003D6F6D" w:rsidRPr="00722F1D" w14:paraId="40243A18" w14:textId="77777777" w:rsidTr="00795A2F">
        <w:tc>
          <w:tcPr>
            <w:tcW w:w="2783" w:type="dxa"/>
          </w:tcPr>
          <w:p w14:paraId="43C5E5C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Itemd</w:t>
            </w:r>
            <w:proofErr w:type="spellEnd"/>
          </w:p>
        </w:tc>
        <w:tc>
          <w:tcPr>
            <w:tcW w:w="1642" w:type="dxa"/>
          </w:tcPr>
          <w:p w14:paraId="1A0C718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Array(Object)</w:t>
            </w:r>
          </w:p>
        </w:tc>
        <w:tc>
          <w:tcPr>
            <w:tcW w:w="1425" w:type="dxa"/>
          </w:tcPr>
          <w:p w14:paraId="6A6C6CB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5C944B9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Позиции требования-накладной (Таблица 3 – формат объекта «Позиции требования-накладной»</w:t>
            </w:r>
          </w:p>
        </w:tc>
      </w:tr>
    </w:tbl>
    <w:p w14:paraId="48D56F94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3F2657D5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Таблица 4 – Формат объекта «Позиции требования-накладной»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9"/>
        <w:gridCol w:w="1699"/>
        <w:gridCol w:w="1509"/>
        <w:gridCol w:w="3611"/>
      </w:tblGrid>
      <w:tr w:rsidR="003D6F6D" w:rsidRPr="00722F1D" w14:paraId="77FCDED5" w14:textId="77777777" w:rsidTr="00795A2F">
        <w:tc>
          <w:tcPr>
            <w:tcW w:w="2519" w:type="dxa"/>
          </w:tcPr>
          <w:p w14:paraId="3D0462C4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lastRenderedPageBreak/>
              <w:t>Наименование поля</w:t>
            </w:r>
          </w:p>
        </w:tc>
        <w:tc>
          <w:tcPr>
            <w:tcW w:w="1613" w:type="dxa"/>
          </w:tcPr>
          <w:p w14:paraId="6C4DD19E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1108" w:type="dxa"/>
          </w:tcPr>
          <w:p w14:paraId="006F8121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4099" w:type="dxa"/>
          </w:tcPr>
          <w:p w14:paraId="50B983AA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0B76E7" w:rsidRPr="00722F1D" w14:paraId="504889F9" w14:textId="77777777" w:rsidTr="00795A2F">
        <w:tc>
          <w:tcPr>
            <w:tcW w:w="2519" w:type="dxa"/>
          </w:tcPr>
          <w:p w14:paraId="22FAA50C" w14:textId="3E4CA618" w:rsidR="000B76E7" w:rsidRPr="00722F1D" w:rsidRDefault="000B76E7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GUID</w:t>
            </w:r>
          </w:p>
        </w:tc>
        <w:tc>
          <w:tcPr>
            <w:tcW w:w="1613" w:type="dxa"/>
          </w:tcPr>
          <w:p w14:paraId="049A8658" w14:textId="72A9ECB3" w:rsidR="000B76E7" w:rsidRPr="00722F1D" w:rsidRDefault="00182E89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UID</w:t>
            </w:r>
          </w:p>
        </w:tc>
        <w:tc>
          <w:tcPr>
            <w:tcW w:w="1108" w:type="dxa"/>
          </w:tcPr>
          <w:p w14:paraId="37208E4C" w14:textId="51751181" w:rsidR="000B76E7" w:rsidRPr="000B76E7" w:rsidRDefault="000B76E7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</w:t>
            </w:r>
          </w:p>
        </w:tc>
        <w:tc>
          <w:tcPr>
            <w:tcW w:w="4099" w:type="dxa"/>
          </w:tcPr>
          <w:p w14:paraId="76FFD984" w14:textId="66C5FDB4" w:rsidR="000B76E7" w:rsidRPr="00182E89" w:rsidRDefault="000B76E7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Уникальный идентификатор строки</w:t>
            </w:r>
            <w:r w:rsidR="00182E89">
              <w:rPr>
                <w:rFonts w:ascii="Cambria" w:hAnsi="Cambria" w:cs="Times New Roman"/>
              </w:rPr>
              <w:t>. В случае изменения документа идентификатор должен сохраняться.</w:t>
            </w:r>
          </w:p>
        </w:tc>
      </w:tr>
      <w:tr w:rsidR="003D6F6D" w:rsidRPr="00722F1D" w14:paraId="11C9D034" w14:textId="77777777" w:rsidTr="00795A2F">
        <w:tc>
          <w:tcPr>
            <w:tcW w:w="2519" w:type="dxa"/>
          </w:tcPr>
          <w:p w14:paraId="3AFD810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  <w:tc>
          <w:tcPr>
            <w:tcW w:w="1613" w:type="dxa"/>
          </w:tcPr>
          <w:p w14:paraId="2A4B8F8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108" w:type="dxa"/>
          </w:tcPr>
          <w:p w14:paraId="2FCE31C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4099" w:type="dxa"/>
          </w:tcPr>
          <w:p w14:paraId="1458127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Код лекарственного препарата (Справочник «</w:t>
            </w:r>
            <w:r w:rsidRPr="00722F1D">
              <w:rPr>
                <w:rFonts w:ascii="Cambria" w:hAnsi="Cambria" w:cs="Times New Roman"/>
                <w:color w:val="333333"/>
              </w:rPr>
              <w:t xml:space="preserve">Лекарственные препараты. Товарные позиции. ЕСКЛП с кодами КТРУ» - 1.2.643.5.1.13.13.99.2.540).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color w:val="333333"/>
              </w:rPr>
              <w:t xml:space="preserve"> и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ImnName</w:t>
            </w:r>
            <w:proofErr w:type="spellEnd"/>
          </w:p>
        </w:tc>
      </w:tr>
      <w:tr w:rsidR="003D6F6D" w:rsidRPr="00722F1D" w14:paraId="648028F5" w14:textId="77777777" w:rsidTr="00795A2F">
        <w:tc>
          <w:tcPr>
            <w:tcW w:w="2519" w:type="dxa"/>
          </w:tcPr>
          <w:p w14:paraId="0645145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</w:p>
        </w:tc>
        <w:tc>
          <w:tcPr>
            <w:tcW w:w="1613" w:type="dxa"/>
          </w:tcPr>
          <w:p w14:paraId="232AF37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108" w:type="dxa"/>
          </w:tcPr>
          <w:p w14:paraId="41CB51E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4099" w:type="dxa"/>
          </w:tcPr>
          <w:p w14:paraId="301303A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Код изделия медицинского назначения.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</w:tr>
      <w:tr w:rsidR="003D6F6D" w:rsidRPr="00722F1D" w14:paraId="45980E9B" w14:textId="77777777" w:rsidTr="00795A2F">
        <w:tc>
          <w:tcPr>
            <w:tcW w:w="2519" w:type="dxa"/>
          </w:tcPr>
          <w:p w14:paraId="23B0328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</w:p>
        </w:tc>
        <w:tc>
          <w:tcPr>
            <w:tcW w:w="1613" w:type="dxa"/>
          </w:tcPr>
          <w:p w14:paraId="398FDBC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108" w:type="dxa"/>
          </w:tcPr>
          <w:p w14:paraId="5EEF66F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4099" w:type="dxa"/>
          </w:tcPr>
          <w:p w14:paraId="214DED5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Наименование изделия медицинского назначения.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Pr="00722F1D">
              <w:rPr>
                <w:rFonts w:ascii="Cambria" w:hAnsi="Cambria" w:cs="Times New Roman"/>
              </w:rPr>
              <w:t xml:space="preserve"> </w:t>
            </w:r>
          </w:p>
        </w:tc>
      </w:tr>
      <w:tr w:rsidR="003D6F6D" w:rsidRPr="00722F1D" w14:paraId="00A1AD37" w14:textId="77777777" w:rsidTr="00795A2F">
        <w:tc>
          <w:tcPr>
            <w:tcW w:w="2519" w:type="dxa"/>
          </w:tcPr>
          <w:p w14:paraId="757539E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Quantity</w:t>
            </w:r>
          </w:p>
        </w:tc>
        <w:tc>
          <w:tcPr>
            <w:tcW w:w="1613" w:type="dxa"/>
          </w:tcPr>
          <w:p w14:paraId="2D3A6A5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108" w:type="dxa"/>
          </w:tcPr>
          <w:p w14:paraId="350D8FC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099" w:type="dxa"/>
          </w:tcPr>
          <w:p w14:paraId="645088E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Количество</w:t>
            </w:r>
          </w:p>
        </w:tc>
      </w:tr>
      <w:tr w:rsidR="003D6F6D" w:rsidRPr="00722F1D" w14:paraId="4DE25E35" w14:textId="77777777" w:rsidTr="00795A2F">
        <w:tc>
          <w:tcPr>
            <w:tcW w:w="2519" w:type="dxa"/>
          </w:tcPr>
          <w:p w14:paraId="557EC48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E</w:t>
            </w:r>
            <w:proofErr w:type="spellStart"/>
            <w:r w:rsidRPr="00722F1D">
              <w:rPr>
                <w:rFonts w:ascii="Cambria" w:hAnsi="Cambria" w:cs="Times New Roman"/>
              </w:rPr>
              <w:t>xpiration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D</w:t>
            </w:r>
            <w:proofErr w:type="spellStart"/>
            <w:r w:rsidRPr="00722F1D">
              <w:rPr>
                <w:rFonts w:ascii="Cambria" w:hAnsi="Cambria" w:cs="Times New Roman"/>
              </w:rPr>
              <w:t>ate</w:t>
            </w:r>
            <w:proofErr w:type="spellEnd"/>
          </w:p>
        </w:tc>
        <w:tc>
          <w:tcPr>
            <w:tcW w:w="1613" w:type="dxa"/>
          </w:tcPr>
          <w:p w14:paraId="7B46A66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108" w:type="dxa"/>
          </w:tcPr>
          <w:p w14:paraId="606A41D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099" w:type="dxa"/>
          </w:tcPr>
          <w:p w14:paraId="676CA42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Срок годности</w:t>
            </w:r>
          </w:p>
        </w:tc>
      </w:tr>
      <w:tr w:rsidR="003D6F6D" w:rsidRPr="00722F1D" w14:paraId="15CD6EAE" w14:textId="77777777" w:rsidTr="00795A2F">
        <w:tc>
          <w:tcPr>
            <w:tcW w:w="2519" w:type="dxa"/>
          </w:tcPr>
          <w:p w14:paraId="004502A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Seria</w:t>
            </w:r>
            <w:proofErr w:type="spellEnd"/>
          </w:p>
        </w:tc>
        <w:tc>
          <w:tcPr>
            <w:tcW w:w="1613" w:type="dxa"/>
          </w:tcPr>
          <w:p w14:paraId="7282992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Seria</w:t>
            </w:r>
            <w:proofErr w:type="spellEnd"/>
          </w:p>
        </w:tc>
        <w:tc>
          <w:tcPr>
            <w:tcW w:w="1108" w:type="dxa"/>
          </w:tcPr>
          <w:p w14:paraId="17395B2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4099" w:type="dxa"/>
          </w:tcPr>
          <w:p w14:paraId="0E6A0EF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Серия лекарственного препарата. Обязательна, если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</w:tr>
      <w:tr w:rsidR="003D6F6D" w:rsidRPr="00722F1D" w14:paraId="56841273" w14:textId="77777777" w:rsidTr="00795A2F">
        <w:tc>
          <w:tcPr>
            <w:tcW w:w="2519" w:type="dxa"/>
          </w:tcPr>
          <w:p w14:paraId="051BC53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</w:rPr>
              <w:t>Nomenclature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N</w:t>
            </w:r>
            <w:proofErr w:type="spellStart"/>
            <w:r w:rsidRPr="00722F1D">
              <w:rPr>
                <w:rFonts w:ascii="Cambria" w:hAnsi="Cambria" w:cs="Times New Roman"/>
              </w:rPr>
              <w:t>umber</w:t>
            </w:r>
            <w:proofErr w:type="spellEnd"/>
          </w:p>
        </w:tc>
        <w:tc>
          <w:tcPr>
            <w:tcW w:w="1613" w:type="dxa"/>
          </w:tcPr>
          <w:p w14:paraId="156A2ED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108" w:type="dxa"/>
          </w:tcPr>
          <w:p w14:paraId="2594CA9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099" w:type="dxa"/>
          </w:tcPr>
          <w:p w14:paraId="582D222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Номенклатурный номер</w:t>
            </w:r>
          </w:p>
        </w:tc>
      </w:tr>
      <w:tr w:rsidR="003D6F6D" w:rsidRPr="00722F1D" w14:paraId="6C2304CF" w14:textId="77777777" w:rsidTr="00795A2F">
        <w:tc>
          <w:tcPr>
            <w:tcW w:w="2519" w:type="dxa"/>
          </w:tcPr>
          <w:p w14:paraId="23C4AF4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Price</w:t>
            </w:r>
          </w:p>
        </w:tc>
        <w:tc>
          <w:tcPr>
            <w:tcW w:w="1613" w:type="dxa"/>
          </w:tcPr>
          <w:p w14:paraId="4B85070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108" w:type="dxa"/>
          </w:tcPr>
          <w:p w14:paraId="496BF91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099" w:type="dxa"/>
          </w:tcPr>
          <w:p w14:paraId="4E3F441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Цена</w:t>
            </w:r>
          </w:p>
        </w:tc>
      </w:tr>
      <w:tr w:rsidR="003D6F6D" w:rsidRPr="00722F1D" w14:paraId="6DEE5463" w14:textId="77777777" w:rsidTr="00795A2F">
        <w:tc>
          <w:tcPr>
            <w:tcW w:w="2519" w:type="dxa"/>
          </w:tcPr>
          <w:p w14:paraId="167C61B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PaymentSource</w:t>
            </w:r>
            <w:proofErr w:type="spellEnd"/>
          </w:p>
        </w:tc>
        <w:tc>
          <w:tcPr>
            <w:tcW w:w="1613" w:type="dxa"/>
          </w:tcPr>
          <w:p w14:paraId="3CBDDF0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108" w:type="dxa"/>
          </w:tcPr>
          <w:p w14:paraId="5B22142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099" w:type="dxa"/>
          </w:tcPr>
          <w:p w14:paraId="456C7C6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Источник финансирования (Справочник «</w:t>
            </w:r>
            <w:r w:rsidRPr="00722F1D">
              <w:rPr>
                <w:rFonts w:ascii="Cambria" w:hAnsi="Cambria" w:cs="Times New Roman"/>
                <w:color w:val="333333"/>
              </w:rPr>
              <w:t>Источники оплаты медицинской помощи» - 1.2.643.5.1.13.13.11.1039)</w:t>
            </w:r>
          </w:p>
        </w:tc>
      </w:tr>
    </w:tbl>
    <w:p w14:paraId="6B283E4B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0CF4B07E" w14:textId="77777777" w:rsidR="000B323F" w:rsidRDefault="000B323F" w:rsidP="003D6F6D">
      <w:pPr>
        <w:jc w:val="both"/>
        <w:rPr>
          <w:rFonts w:ascii="Cambria" w:hAnsi="Cambria" w:cs="Times New Roman"/>
        </w:rPr>
      </w:pPr>
    </w:p>
    <w:p w14:paraId="01EAA57B" w14:textId="77777777" w:rsidR="003D6F6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запроса</w:t>
      </w:r>
    </w:p>
    <w:p w14:paraId="222393A3" w14:textId="77777777" w:rsidR="000B323F" w:rsidRPr="00722F1D" w:rsidRDefault="000B323F" w:rsidP="003D6F6D">
      <w:pPr>
        <w:jc w:val="both"/>
        <w:rPr>
          <w:rFonts w:ascii="Cambria" w:hAnsi="Cambria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22F1D" w14:paraId="5BBA8D3C" w14:textId="77777777" w:rsidTr="00795A2F">
        <w:tc>
          <w:tcPr>
            <w:tcW w:w="9339" w:type="dxa"/>
          </w:tcPr>
          <w:p w14:paraId="21DB184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POST http://&lt;</w:t>
            </w:r>
            <w:r w:rsidRPr="00722F1D">
              <w:rPr>
                <w:rFonts w:ascii="Cambria" w:hAnsi="Cambria" w:cs="Times New Roman"/>
              </w:rPr>
              <w:t>адрес</w:t>
            </w:r>
            <w:r w:rsidRPr="00722F1D">
              <w:rPr>
                <w:rFonts w:ascii="Cambria" w:hAnsi="Cambria" w:cs="Times New Roman"/>
                <w:lang w:val="en-US"/>
              </w:rPr>
              <w:t>_</w:t>
            </w:r>
            <w:r w:rsidRPr="00722F1D">
              <w:rPr>
                <w:rFonts w:ascii="Cambria" w:hAnsi="Cambria" w:cs="Times New Roman"/>
              </w:rPr>
              <w:t>сервера</w:t>
            </w:r>
            <w:r w:rsidRPr="00722F1D">
              <w:rPr>
                <w:rFonts w:ascii="Cambria" w:hAnsi="Cambria" w:cs="Times New Roman"/>
                <w:lang w:val="en-US"/>
              </w:rPr>
              <w:t>&gt;/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api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/invoice</w:t>
            </w:r>
          </w:p>
          <w:p w14:paraId="6D3E54C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HTTP/1.1</w:t>
            </w:r>
          </w:p>
          <w:p w14:paraId="0B4714A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40EF697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3BAEA3B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35CAC1DA" w14:textId="77777777" w:rsidR="001D1543" w:rsidRPr="001D1543" w:rsidRDefault="001D1543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1D1543">
              <w:rPr>
                <w:rFonts w:ascii="Cambria" w:hAnsi="Cambria" w:cs="Times New Roman"/>
                <w:lang w:val="en-US"/>
              </w:rPr>
              <w:t>Authorization: Basic b64_auth</w:t>
            </w:r>
          </w:p>
          <w:p w14:paraId="3E7B880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241E91D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43CCE2E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2628B76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ru-RU,ru;q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03114A0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</w:p>
          <w:p w14:paraId="4950E2C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{</w:t>
            </w:r>
          </w:p>
          <w:p w14:paraId="3F19B58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“Guid”:”214645e7-adab-47ff-af42-b3ed24a4b400”,</w:t>
            </w:r>
          </w:p>
          <w:p w14:paraId="5855F1D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“SupplierMoOid”:”1.2.643.5.1.13.13.12.2.22.10872”,</w:t>
            </w:r>
          </w:p>
          <w:p w14:paraId="742B408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“SupplierDivisionOid”:”1.2.643.5.1.13.13.12.2.22.10872.0.381280”,</w:t>
            </w:r>
          </w:p>
          <w:p w14:paraId="3A579E8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“SupplierDepartmentOid”:”1.2.643.5.1.13.13.12.2.22.10872.0.381280.395953”,</w:t>
            </w:r>
          </w:p>
          <w:p w14:paraId="4E69D4C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RecipientMoOid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”:” 1.2.643.5.1.13.13.12.2.22.10872”,</w:t>
            </w:r>
          </w:p>
          <w:p w14:paraId="4D15669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RecipientDivisionOid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”:” 1.2.643.5.1.13.13.12.2.22.10872.0.381281”,</w:t>
            </w:r>
          </w:p>
          <w:p w14:paraId="490D3F1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lastRenderedPageBreak/>
              <w:t xml:space="preserve">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RecipientDepartmentOid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”:” 1.2.643.5.1.13.13.12.2.22.10872.0.381281.395954”,</w:t>
            </w:r>
          </w:p>
          <w:p w14:paraId="1C3B255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“DocumentNumber”:”45”,</w:t>
            </w:r>
          </w:p>
          <w:p w14:paraId="24141A0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“DocumentDate”:”2022-11-01T00:00:00”,</w:t>
            </w:r>
          </w:p>
          <w:p w14:paraId="32364FF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“Items”:</w:t>
            </w:r>
          </w:p>
          <w:p w14:paraId="68A661A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[</w:t>
            </w:r>
          </w:p>
          <w:p w14:paraId="51FD93A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{</w:t>
            </w:r>
          </w:p>
          <w:p w14:paraId="0816E9F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“KlpCode”:”21.20.10.180-000008-1-00014-2000000725608”,</w:t>
            </w:r>
          </w:p>
          <w:p w14:paraId="7219FF8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6A6C6EE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5CE768C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“Quantity”:10.1,</w:t>
            </w:r>
          </w:p>
          <w:p w14:paraId="34ACC5A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“ExpirationDate”:”2023-01-01T00:00::”,</w:t>
            </w:r>
          </w:p>
          <w:p w14:paraId="6328A76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“Seria”:”A98723”,</w:t>
            </w:r>
          </w:p>
          <w:p w14:paraId="29AB430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“NomenclatureNumber”:”000000014”,</w:t>
            </w:r>
          </w:p>
          <w:p w14:paraId="2A3671B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“Price”:14.1,</w:t>
            </w:r>
          </w:p>
          <w:p w14:paraId="05B5C9C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“PaymentSource”:1</w:t>
            </w:r>
          </w:p>
          <w:p w14:paraId="2A0AD60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},</w:t>
            </w:r>
          </w:p>
          <w:p w14:paraId="7CC0776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{</w:t>
            </w:r>
          </w:p>
          <w:p w14:paraId="7EB13CC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70756519" w14:textId="77777777" w:rsidR="003D6F6D" w:rsidRPr="00723DDC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</w:t>
            </w:r>
            <w:r w:rsidRPr="00723DDC">
              <w:rPr>
                <w:rFonts w:ascii="Cambria" w:hAnsi="Cambria" w:cs="Times New Roman"/>
              </w:rPr>
              <w:t>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  <w:r w:rsidRPr="00723DDC">
              <w:rPr>
                <w:rFonts w:ascii="Cambria" w:hAnsi="Cambria" w:cs="Times New Roman"/>
              </w:rPr>
              <w:t>”:”905”,</w:t>
            </w:r>
          </w:p>
          <w:p w14:paraId="62B462F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3DDC">
              <w:rPr>
                <w:rFonts w:ascii="Cambria" w:hAnsi="Cambria" w:cs="Times New Roman"/>
              </w:rPr>
              <w:t xml:space="preserve">      </w:t>
            </w:r>
            <w:r w:rsidRPr="00722F1D">
              <w:rPr>
                <w:rFonts w:ascii="Cambria" w:hAnsi="Cambria" w:cs="Times New Roman"/>
              </w:rPr>
              <w:t>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722F1D">
              <w:rPr>
                <w:rFonts w:ascii="Cambria" w:hAnsi="Cambria" w:cs="Times New Roman"/>
              </w:rPr>
              <w:t>”:”Вата стерильная 100грамм”,</w:t>
            </w:r>
          </w:p>
          <w:p w14:paraId="3D44C949" w14:textId="77777777" w:rsidR="003D6F6D" w:rsidRPr="00723DDC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 xml:space="preserve">       </w:t>
            </w:r>
            <w:r w:rsidRPr="00723DDC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Quantity</w:t>
            </w:r>
            <w:r w:rsidRPr="00723DDC">
              <w:rPr>
                <w:rFonts w:ascii="Cambria" w:hAnsi="Cambria" w:cs="Times New Roman"/>
                <w:lang w:val="en-US"/>
              </w:rPr>
              <w:t>”:2,</w:t>
            </w:r>
          </w:p>
          <w:p w14:paraId="12EADA8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3DDC">
              <w:rPr>
                <w:rFonts w:ascii="Cambria" w:hAnsi="Cambria" w:cs="Times New Roman"/>
                <w:lang w:val="en-US"/>
              </w:rPr>
              <w:t xml:space="preserve">       </w:t>
            </w:r>
            <w:r w:rsidRPr="00722F1D">
              <w:rPr>
                <w:rFonts w:ascii="Cambria" w:hAnsi="Cambria" w:cs="Times New Roman"/>
                <w:lang w:val="en-US"/>
              </w:rPr>
              <w:t>“ExpirationDate”:”2099-01-01T00:00:00”,</w:t>
            </w:r>
          </w:p>
          <w:p w14:paraId="56CE1AD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“Seria”:”0”,</w:t>
            </w:r>
          </w:p>
          <w:p w14:paraId="3BE7E9D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“NomenclatureNumber”:”000000089”,</w:t>
            </w:r>
          </w:p>
          <w:p w14:paraId="4B01D69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“Price”:240.00,</w:t>
            </w:r>
          </w:p>
          <w:p w14:paraId="2092F6C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“PaymentSource”:1</w:t>
            </w:r>
          </w:p>
          <w:p w14:paraId="41126E3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</w:t>
            </w:r>
          </w:p>
          <w:p w14:paraId="7B1BDF3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]</w:t>
            </w:r>
          </w:p>
          <w:p w14:paraId="7750397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}</w:t>
            </w:r>
          </w:p>
        </w:tc>
      </w:tr>
    </w:tbl>
    <w:p w14:paraId="1EC91762" w14:textId="762D0B4B" w:rsidR="00EA7ADB" w:rsidRDefault="00EA7ADB" w:rsidP="003D6F6D">
      <w:pPr>
        <w:jc w:val="both"/>
        <w:rPr>
          <w:rFonts w:ascii="Cambria" w:hAnsi="Cambria" w:cs="Times New Roman"/>
        </w:rPr>
      </w:pPr>
    </w:p>
    <w:p w14:paraId="2392C340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</w:t>
      </w:r>
      <w:r w:rsidRPr="00722F1D">
        <w:rPr>
          <w:rFonts w:ascii="Cambria" w:hAnsi="Cambria" w:cs="Times New Roman"/>
          <w:lang w:val="en-US"/>
        </w:rPr>
        <w:t xml:space="preserve"> </w:t>
      </w:r>
      <w:r w:rsidRPr="00722F1D">
        <w:rPr>
          <w:rFonts w:ascii="Cambria" w:hAnsi="Cambria" w:cs="Times New Roman"/>
        </w:rPr>
        <w:t>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22F1D" w14:paraId="58F4A610" w14:textId="77777777" w:rsidTr="00795A2F">
        <w:tc>
          <w:tcPr>
            <w:tcW w:w="9339" w:type="dxa"/>
          </w:tcPr>
          <w:p w14:paraId="50592E0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{</w:t>
            </w:r>
          </w:p>
          <w:p w14:paraId="0847190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success</w:t>
            </w:r>
            <w:r w:rsidRPr="00722F1D">
              <w:rPr>
                <w:rFonts w:ascii="Cambria" w:hAnsi="Cambria" w:cs="Times New Roman"/>
              </w:rPr>
              <w:t xml:space="preserve">: </w:t>
            </w:r>
            <w:r w:rsidRPr="00722F1D">
              <w:rPr>
                <w:rFonts w:ascii="Cambria" w:hAnsi="Cambria" w:cs="Times New Roman"/>
                <w:lang w:val="en-US"/>
              </w:rPr>
              <w:t>true</w:t>
            </w:r>
            <w:r w:rsidRPr="00722F1D">
              <w:rPr>
                <w:rFonts w:ascii="Cambria" w:hAnsi="Cambria" w:cs="Times New Roman"/>
              </w:rPr>
              <w:t>,</w:t>
            </w:r>
          </w:p>
          <w:p w14:paraId="2A982FF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code</w:t>
            </w:r>
            <w:r w:rsidRPr="00722F1D">
              <w:rPr>
                <w:rFonts w:ascii="Cambria" w:hAnsi="Cambria" w:cs="Times New Roman"/>
              </w:rPr>
              <w:t>: 0</w:t>
            </w:r>
          </w:p>
          <w:p w14:paraId="2B75957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}</w:t>
            </w:r>
          </w:p>
        </w:tc>
      </w:tr>
    </w:tbl>
    <w:p w14:paraId="3C93A2DB" w14:textId="77777777" w:rsidR="003D6F6D" w:rsidRPr="00722F1D" w:rsidRDefault="003D6F6D" w:rsidP="003D6F6D">
      <w:pPr>
        <w:jc w:val="both"/>
        <w:rPr>
          <w:rFonts w:ascii="Cambria" w:hAnsi="Cambria" w:cs="Times New Roman"/>
          <w:lang w:val="en-US"/>
        </w:rPr>
      </w:pPr>
    </w:p>
    <w:p w14:paraId="06DB8CBF" w14:textId="77777777" w:rsidR="003D6F6D" w:rsidRPr="00722F1D" w:rsidRDefault="003D6F6D" w:rsidP="003D6F6D">
      <w:pPr>
        <w:jc w:val="both"/>
        <w:rPr>
          <w:rFonts w:ascii="Cambria" w:hAnsi="Cambria" w:cs="Times New Roman"/>
          <w:b/>
          <w:bCs/>
          <w:i/>
          <w:iCs/>
        </w:rPr>
      </w:pPr>
      <w:r w:rsidRPr="00722F1D">
        <w:rPr>
          <w:rFonts w:ascii="Cambria" w:hAnsi="Cambria" w:cs="Times New Roman"/>
          <w:b/>
          <w:bCs/>
          <w:i/>
          <w:iCs/>
        </w:rPr>
        <w:t>Метод получения требования-накладной</w:t>
      </w:r>
    </w:p>
    <w:p w14:paraId="2FB31F0E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сервиса:</w:t>
      </w:r>
    </w:p>
    <w:p w14:paraId="05BB2140" w14:textId="77777777" w:rsidR="003D6F6D" w:rsidRPr="00722F1D" w:rsidRDefault="003D6F6D" w:rsidP="003D6F6D">
      <w:pPr>
        <w:jc w:val="both"/>
        <w:rPr>
          <w:rFonts w:ascii="Cambria" w:hAnsi="Cambria" w:cs="Times New Roman"/>
          <w:lang w:val="en-US"/>
        </w:rPr>
      </w:pPr>
      <w:r w:rsidRPr="00722F1D">
        <w:rPr>
          <w:rFonts w:ascii="Cambria" w:hAnsi="Cambria" w:cs="Times New Roman"/>
          <w:lang w:val="en-US"/>
        </w:rPr>
        <w:t>GET http://&lt;</w:t>
      </w:r>
      <w:r w:rsidRPr="00722F1D">
        <w:rPr>
          <w:rFonts w:ascii="Cambria" w:hAnsi="Cambria" w:cs="Times New Roman"/>
        </w:rPr>
        <w:t>адрес</w:t>
      </w:r>
      <w:r w:rsidRPr="00722F1D">
        <w:rPr>
          <w:rFonts w:ascii="Cambria" w:hAnsi="Cambria" w:cs="Times New Roman"/>
          <w:lang w:val="en-US"/>
        </w:rPr>
        <w:t>_</w:t>
      </w:r>
      <w:r w:rsidRPr="00722F1D">
        <w:rPr>
          <w:rFonts w:ascii="Cambria" w:hAnsi="Cambria" w:cs="Times New Roman"/>
        </w:rPr>
        <w:t>сервера</w:t>
      </w:r>
      <w:r w:rsidRPr="00722F1D">
        <w:rPr>
          <w:rFonts w:ascii="Cambria" w:hAnsi="Cambria" w:cs="Times New Roman"/>
          <w:lang w:val="en-US"/>
        </w:rPr>
        <w:t>&gt;/</w:t>
      </w:r>
      <w:proofErr w:type="spellStart"/>
      <w:r w:rsidRPr="00722F1D">
        <w:rPr>
          <w:rFonts w:ascii="Cambria" w:hAnsi="Cambria" w:cs="Times New Roman"/>
          <w:lang w:val="en-US"/>
        </w:rPr>
        <w:t>api</w:t>
      </w:r>
      <w:proofErr w:type="spellEnd"/>
      <w:r w:rsidRPr="00722F1D">
        <w:rPr>
          <w:rFonts w:ascii="Cambria" w:hAnsi="Cambria" w:cs="Times New Roman"/>
          <w:lang w:val="en-US"/>
        </w:rPr>
        <w:t>/invoice</w:t>
      </w:r>
    </w:p>
    <w:p w14:paraId="76F73A76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Параметры метода:</w:t>
      </w:r>
    </w:p>
    <w:p w14:paraId="058AB323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GUID</w:t>
      </w:r>
      <w:r w:rsidRPr="00722F1D">
        <w:rPr>
          <w:rFonts w:ascii="Cambria" w:hAnsi="Cambria" w:cs="Times New Roman"/>
        </w:rPr>
        <w:t xml:space="preserve"> – идентификатор документа</w:t>
      </w:r>
    </w:p>
    <w:p w14:paraId="3506F957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DocumentDateBegin</w:t>
      </w:r>
      <w:proofErr w:type="spellEnd"/>
      <w:r w:rsidRPr="00722F1D">
        <w:rPr>
          <w:rFonts w:ascii="Cambria" w:hAnsi="Cambria" w:cs="Times New Roman"/>
        </w:rPr>
        <w:t xml:space="preserve"> – дата начала периода</w:t>
      </w:r>
    </w:p>
    <w:p w14:paraId="67985E36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DocumentDateEnd</w:t>
      </w:r>
      <w:proofErr w:type="spellEnd"/>
      <w:r w:rsidRPr="00722F1D">
        <w:rPr>
          <w:rFonts w:ascii="Cambria" w:hAnsi="Cambria" w:cs="Times New Roman"/>
        </w:rPr>
        <w:t xml:space="preserve"> – дата окончания периода</w:t>
      </w:r>
    </w:p>
    <w:p w14:paraId="5B633520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</w:rPr>
        <w:t>RecipientMoOid</w:t>
      </w:r>
      <w:proofErr w:type="spellEnd"/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val="en-US"/>
        </w:rPr>
        <w:t>OID</w:t>
      </w:r>
      <w:r w:rsidRPr="00722F1D">
        <w:rPr>
          <w:rFonts w:ascii="Cambria" w:hAnsi="Cambria" w:cs="Times New Roman"/>
        </w:rPr>
        <w:t xml:space="preserve"> медицинской организации Получателя (справочник «Реестр медицинских организаций Российской Федерации» - 1.2.643.5.1.13.13.11.1461)</w:t>
      </w:r>
    </w:p>
    <w:p w14:paraId="07FA01F7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</w:rPr>
        <w:t>RecipientDivisionOid</w:t>
      </w:r>
      <w:proofErr w:type="spellEnd"/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val="en-US"/>
        </w:rPr>
        <w:t>OID</w:t>
      </w:r>
      <w:r w:rsidRPr="00722F1D">
        <w:rPr>
          <w:rFonts w:ascii="Cambria" w:hAnsi="Cambria" w:cs="Times New Roman"/>
        </w:rPr>
        <w:t xml:space="preserve"> подразделения Получателя (справочник «ФРМО. Справочник структурных подразделений» - 1.2.643.5.1.13.13.99.2.114)</w:t>
      </w:r>
    </w:p>
    <w:p w14:paraId="1D2A2571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</w:rPr>
        <w:t>RecipientDepartmentOid</w:t>
      </w:r>
      <w:proofErr w:type="spellEnd"/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val="en-US"/>
        </w:rPr>
        <w:t>OID</w:t>
      </w:r>
      <w:r w:rsidRPr="00722F1D">
        <w:rPr>
          <w:rFonts w:ascii="Cambria" w:hAnsi="Cambria" w:cs="Times New Roman"/>
        </w:rPr>
        <w:t xml:space="preserve"> отделения Получателя (справочник «ФРМО. Справочник отделений и кабинетов» - 1.2.643.5.1.13.13.99.2.115)</w:t>
      </w:r>
    </w:p>
    <w:p w14:paraId="74EB292E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7C97AE56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Формат ответа сервиса описан в таблице 3 – формат объекта «Требование-накладная»</w:t>
      </w:r>
    </w:p>
    <w:p w14:paraId="62081758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6B747FC8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lastRenderedPageBreak/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1C5CA8" w14:paraId="759CD7DC" w14:textId="77777777" w:rsidTr="00795A2F">
        <w:tc>
          <w:tcPr>
            <w:tcW w:w="9339" w:type="dxa"/>
          </w:tcPr>
          <w:p w14:paraId="6F56FC5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GET http://&lt;</w:t>
            </w:r>
            <w:r w:rsidRPr="00722F1D">
              <w:rPr>
                <w:rFonts w:ascii="Cambria" w:hAnsi="Cambria" w:cs="Times New Roman"/>
              </w:rPr>
              <w:t>адрес</w:t>
            </w:r>
            <w:r w:rsidRPr="00722F1D">
              <w:rPr>
                <w:rFonts w:ascii="Cambria" w:hAnsi="Cambria" w:cs="Times New Roman"/>
                <w:lang w:val="en-US"/>
              </w:rPr>
              <w:t>_</w:t>
            </w:r>
            <w:r w:rsidRPr="00722F1D">
              <w:rPr>
                <w:rFonts w:ascii="Cambria" w:hAnsi="Cambria" w:cs="Times New Roman"/>
              </w:rPr>
              <w:t>сервера</w:t>
            </w:r>
            <w:r w:rsidRPr="00722F1D">
              <w:rPr>
                <w:rFonts w:ascii="Cambria" w:hAnsi="Cambria" w:cs="Times New Roman"/>
                <w:lang w:val="en-US"/>
              </w:rPr>
              <w:t>&gt;/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api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invoice?GUID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=214645e7-adab-47ff-af42-b3ed24a4b400</w:t>
            </w:r>
          </w:p>
          <w:p w14:paraId="771A6F3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HTTP/1.1</w:t>
            </w:r>
          </w:p>
          <w:p w14:paraId="4C28747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4708754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2A874D2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23A6B0E6" w14:textId="77777777" w:rsidR="001D1543" w:rsidRPr="001D1543" w:rsidRDefault="001D1543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1D1543">
              <w:rPr>
                <w:rFonts w:ascii="Cambria" w:hAnsi="Cambria" w:cs="Times New Roman"/>
                <w:lang w:val="en-US"/>
              </w:rPr>
              <w:t>Authorization: Basic b64_auth</w:t>
            </w:r>
          </w:p>
          <w:p w14:paraId="4CDD2D1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5C17946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0FA55DC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560C839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ru-RU,ru;q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3922582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</w:p>
        </w:tc>
      </w:tr>
    </w:tbl>
    <w:p w14:paraId="1D121141" w14:textId="77777777" w:rsidR="003D6F6D" w:rsidRPr="00722F1D" w:rsidRDefault="003D6F6D" w:rsidP="003D6F6D">
      <w:pPr>
        <w:jc w:val="both"/>
        <w:rPr>
          <w:rFonts w:ascii="Cambria" w:hAnsi="Cambria" w:cs="Times New Roman"/>
          <w:lang w:val="en-US"/>
        </w:rPr>
      </w:pPr>
    </w:p>
    <w:p w14:paraId="592CA7AE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22F1D" w14:paraId="066B0C2D" w14:textId="77777777" w:rsidTr="00795A2F">
        <w:tc>
          <w:tcPr>
            <w:tcW w:w="9339" w:type="dxa"/>
          </w:tcPr>
          <w:p w14:paraId="2129997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[</w:t>
            </w:r>
          </w:p>
          <w:p w14:paraId="53F199F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{</w:t>
            </w:r>
          </w:p>
          <w:p w14:paraId="76AB640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“Guid”:”214645e7-adab-47ff-af42-b3ed24a4b400”,</w:t>
            </w:r>
          </w:p>
          <w:p w14:paraId="28284FB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“SupplierMoOid”:”1.2.643.5.1.13.13.12.2.22.10872”,</w:t>
            </w:r>
          </w:p>
          <w:p w14:paraId="2D86A86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“SupplierDivisionOid”:”1.2.643.5.1.13.13.12.2.22.10872.0.381280”,</w:t>
            </w:r>
          </w:p>
          <w:p w14:paraId="21F71C2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“SupplierDepartmentOid”:”1.2.643.5.1.13.13.12.2.22.10872.0.381280.395953”,</w:t>
            </w:r>
          </w:p>
          <w:p w14:paraId="1FFF1E5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“RecipientMoOid”:”1.2.643.5.1.13.13.12.2.22.10872”,</w:t>
            </w:r>
          </w:p>
          <w:p w14:paraId="193BCF3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“RecipientDivisionOid”:”1.2.643.5.1.13.13.12.2.22.10872.0.381281”,</w:t>
            </w:r>
          </w:p>
          <w:p w14:paraId="2689422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“RecipientDepartmentOid”:”1.2.643.5.1.13.13.12.2.22.10872.0.381281.395954”,</w:t>
            </w:r>
          </w:p>
          <w:p w14:paraId="7ABABAF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“DocumentNumber”:”45”,</w:t>
            </w:r>
          </w:p>
          <w:p w14:paraId="68A35A7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“DocumentDate”:”2022-11-01T00:00:00”,</w:t>
            </w:r>
          </w:p>
          <w:p w14:paraId="5DD16A4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“Items”:</w:t>
            </w:r>
          </w:p>
          <w:p w14:paraId="45E62B3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[</w:t>
            </w:r>
          </w:p>
          <w:p w14:paraId="2A148A2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{</w:t>
            </w:r>
          </w:p>
          <w:p w14:paraId="7105350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“KlpCode”:”21.20.10.180-000008-1-00014-2000000725608”,</w:t>
            </w:r>
          </w:p>
          <w:p w14:paraId="6FD09AE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30D424E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5599862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“Quantity”:10.1,</w:t>
            </w:r>
          </w:p>
          <w:p w14:paraId="7DBCF2F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“ExpirationDate”:”2023-01-01T00:00::”,</w:t>
            </w:r>
          </w:p>
          <w:p w14:paraId="54C0E0C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“Seria”:”A98723”,</w:t>
            </w:r>
          </w:p>
          <w:p w14:paraId="067C8C1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“NomenclatureNumber”:”000000014”,</w:t>
            </w:r>
          </w:p>
          <w:p w14:paraId="7317E92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“Price”:14.1,</w:t>
            </w:r>
          </w:p>
          <w:p w14:paraId="7757AAD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“PaymentSource”:1</w:t>
            </w:r>
          </w:p>
          <w:p w14:paraId="794122A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},</w:t>
            </w:r>
          </w:p>
          <w:p w14:paraId="52DBAEA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{</w:t>
            </w:r>
          </w:p>
          <w:p w14:paraId="50C7D68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”:null,</w:t>
            </w:r>
          </w:p>
          <w:p w14:paraId="1D7D7958" w14:textId="77777777" w:rsidR="003D6F6D" w:rsidRPr="00723DDC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</w:t>
            </w:r>
            <w:r w:rsidRPr="00723DDC">
              <w:rPr>
                <w:rFonts w:ascii="Cambria" w:hAnsi="Cambria" w:cs="Times New Roman"/>
              </w:rPr>
              <w:t>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  <w:r w:rsidRPr="00723DDC">
              <w:rPr>
                <w:rFonts w:ascii="Cambria" w:hAnsi="Cambria" w:cs="Times New Roman"/>
              </w:rPr>
              <w:t>”:”905”,</w:t>
            </w:r>
          </w:p>
          <w:p w14:paraId="71A4F45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3DDC">
              <w:rPr>
                <w:rFonts w:ascii="Cambria" w:hAnsi="Cambria" w:cs="Times New Roman"/>
              </w:rPr>
              <w:t xml:space="preserve">        </w:t>
            </w:r>
            <w:r w:rsidRPr="00722F1D">
              <w:rPr>
                <w:rFonts w:ascii="Cambria" w:hAnsi="Cambria" w:cs="Times New Roman"/>
              </w:rPr>
              <w:t>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722F1D">
              <w:rPr>
                <w:rFonts w:ascii="Cambria" w:hAnsi="Cambria" w:cs="Times New Roman"/>
              </w:rPr>
              <w:t>”:”Вата стерильная 100грамм”,</w:t>
            </w:r>
          </w:p>
          <w:p w14:paraId="603DAEFA" w14:textId="77777777" w:rsidR="003D6F6D" w:rsidRPr="00723DDC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 xml:space="preserve">        </w:t>
            </w:r>
            <w:r w:rsidRPr="00723DDC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Quantity</w:t>
            </w:r>
            <w:r w:rsidRPr="00723DDC">
              <w:rPr>
                <w:rFonts w:ascii="Cambria" w:hAnsi="Cambria" w:cs="Times New Roman"/>
                <w:lang w:val="en-US"/>
              </w:rPr>
              <w:t>”:2,</w:t>
            </w:r>
          </w:p>
          <w:p w14:paraId="396E87D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3DDC">
              <w:rPr>
                <w:rFonts w:ascii="Cambria" w:hAnsi="Cambria" w:cs="Times New Roman"/>
                <w:lang w:val="en-US"/>
              </w:rPr>
              <w:t xml:space="preserve">        </w:t>
            </w:r>
            <w:r w:rsidRPr="00722F1D">
              <w:rPr>
                <w:rFonts w:ascii="Cambria" w:hAnsi="Cambria" w:cs="Times New Roman"/>
                <w:lang w:val="en-US"/>
              </w:rPr>
              <w:t>“ExpirationDate”:”2099-01-01T00:00:00”,</w:t>
            </w:r>
          </w:p>
          <w:p w14:paraId="605ED0F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“Seria”:”0”,</w:t>
            </w:r>
          </w:p>
          <w:p w14:paraId="3084AAD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“NomenclatureNumber”:”000000089”,</w:t>
            </w:r>
          </w:p>
          <w:p w14:paraId="6C99E82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“Price”:240.00,</w:t>
            </w:r>
          </w:p>
          <w:p w14:paraId="676BB39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 “PaymentSource”:1</w:t>
            </w:r>
          </w:p>
          <w:p w14:paraId="29D4EA0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</w:t>
            </w:r>
          </w:p>
          <w:p w14:paraId="6823611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]</w:t>
            </w:r>
          </w:p>
          <w:p w14:paraId="305098E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}</w:t>
            </w:r>
          </w:p>
          <w:p w14:paraId="1F07B9A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]</w:t>
            </w:r>
          </w:p>
        </w:tc>
      </w:tr>
    </w:tbl>
    <w:p w14:paraId="128A92A6" w14:textId="67738B44" w:rsidR="003D6F6D" w:rsidRPr="007E6608" w:rsidRDefault="00E22786" w:rsidP="00795A2F">
      <w:pPr>
        <w:pStyle w:val="a3"/>
        <w:numPr>
          <w:ilvl w:val="1"/>
          <w:numId w:val="17"/>
        </w:numPr>
        <w:rPr>
          <w:rFonts w:ascii="Cambria" w:hAnsi="Cambria" w:cs="Times New Roman"/>
          <w:b/>
          <w:bCs/>
          <w:color w:val="000000" w:themeColor="text1"/>
        </w:rPr>
      </w:pPr>
      <w:r w:rsidRPr="007E6608">
        <w:rPr>
          <w:rFonts w:ascii="Cambria" w:hAnsi="Cambria" w:cs="Times New Roman"/>
          <w:b/>
          <w:bCs/>
          <w:color w:val="000000" w:themeColor="text1"/>
          <w:lang w:val="en-US"/>
        </w:rPr>
        <w:lastRenderedPageBreak/>
        <w:t xml:space="preserve"> </w:t>
      </w:r>
      <w:r w:rsidR="003D6F6D" w:rsidRPr="007E6608">
        <w:rPr>
          <w:rFonts w:ascii="Cambria" w:hAnsi="Cambria" w:cs="Times New Roman"/>
          <w:b/>
          <w:bCs/>
          <w:color w:val="000000" w:themeColor="text1"/>
        </w:rPr>
        <w:t>Отправка и получение списаний</w:t>
      </w:r>
    </w:p>
    <w:p w14:paraId="6928AE90" w14:textId="77777777" w:rsidR="003D6F6D" w:rsidRPr="007E6608" w:rsidRDefault="003D6F6D" w:rsidP="003D6F6D">
      <w:pPr>
        <w:jc w:val="both"/>
        <w:rPr>
          <w:rFonts w:ascii="Cambria" w:hAnsi="Cambria" w:cs="Times New Roman"/>
          <w:b/>
          <w:bCs/>
          <w:color w:val="000000" w:themeColor="text1"/>
        </w:rPr>
      </w:pPr>
    </w:p>
    <w:p w14:paraId="58BDB65C" w14:textId="77777777" w:rsidR="003D6F6D" w:rsidRPr="007E6608" w:rsidRDefault="003D6F6D" w:rsidP="003D6F6D">
      <w:pPr>
        <w:jc w:val="both"/>
        <w:rPr>
          <w:rFonts w:ascii="Cambria" w:hAnsi="Cambria" w:cs="Times New Roman"/>
          <w:b/>
          <w:bCs/>
          <w:i/>
          <w:iCs/>
          <w:color w:val="000000" w:themeColor="text1"/>
        </w:rPr>
      </w:pPr>
      <w:r w:rsidRPr="007E6608">
        <w:rPr>
          <w:rFonts w:ascii="Cambria" w:hAnsi="Cambria" w:cs="Times New Roman"/>
          <w:b/>
          <w:bCs/>
          <w:i/>
          <w:iCs/>
          <w:color w:val="000000" w:themeColor="text1"/>
        </w:rPr>
        <w:t>Метод отправки списания</w:t>
      </w:r>
    </w:p>
    <w:p w14:paraId="0109BE6B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Адрес сервиса:</w:t>
      </w:r>
    </w:p>
    <w:p w14:paraId="6DDABDEC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  <w:lang w:val="en-US"/>
        </w:rPr>
      </w:pPr>
      <w:r w:rsidRPr="007E6608">
        <w:rPr>
          <w:rFonts w:ascii="Cambria" w:hAnsi="Cambria" w:cs="Times New Roman"/>
          <w:color w:val="000000" w:themeColor="text1"/>
          <w:lang w:val="en-US"/>
        </w:rPr>
        <w:t>POST http://&lt;</w:t>
      </w:r>
      <w:r w:rsidRPr="007E6608">
        <w:rPr>
          <w:rFonts w:ascii="Cambria" w:hAnsi="Cambria" w:cs="Times New Roman"/>
          <w:color w:val="000000" w:themeColor="text1"/>
        </w:rPr>
        <w:t>адрес</w:t>
      </w:r>
      <w:r w:rsidRPr="007E6608">
        <w:rPr>
          <w:rFonts w:ascii="Cambria" w:hAnsi="Cambria" w:cs="Times New Roman"/>
          <w:color w:val="000000" w:themeColor="text1"/>
          <w:lang w:val="en-US"/>
        </w:rPr>
        <w:t>_</w:t>
      </w:r>
      <w:r w:rsidRPr="007E6608">
        <w:rPr>
          <w:rFonts w:ascii="Cambria" w:hAnsi="Cambria" w:cs="Times New Roman"/>
          <w:color w:val="000000" w:themeColor="text1"/>
        </w:rPr>
        <w:t>сервера</w:t>
      </w:r>
      <w:r w:rsidRPr="007E6608">
        <w:rPr>
          <w:rFonts w:ascii="Cambria" w:hAnsi="Cambria" w:cs="Times New Roman"/>
          <w:color w:val="000000" w:themeColor="text1"/>
          <w:lang w:val="en-US"/>
        </w:rPr>
        <w:t>&gt;/</w:t>
      </w:r>
      <w:proofErr w:type="spellStart"/>
      <w:r w:rsidRPr="007E6608">
        <w:rPr>
          <w:rFonts w:ascii="Cambria" w:hAnsi="Cambria" w:cs="Times New Roman"/>
          <w:color w:val="000000" w:themeColor="text1"/>
          <w:lang w:val="en-US"/>
        </w:rPr>
        <w:t>api</w:t>
      </w:r>
      <w:proofErr w:type="spellEnd"/>
      <w:r w:rsidRPr="007E6608">
        <w:rPr>
          <w:rFonts w:ascii="Cambria" w:hAnsi="Cambria" w:cs="Times New Roman"/>
          <w:color w:val="000000" w:themeColor="text1"/>
          <w:lang w:val="en-US"/>
        </w:rPr>
        <w:t>/</w:t>
      </w:r>
      <w:proofErr w:type="spellStart"/>
      <w:r w:rsidRPr="007E6608">
        <w:rPr>
          <w:rFonts w:ascii="Cambria" w:hAnsi="Cambria" w:cs="Times New Roman"/>
          <w:color w:val="000000" w:themeColor="text1"/>
          <w:lang w:val="en-US"/>
        </w:rPr>
        <w:t>drugconsumptions</w:t>
      </w:r>
      <w:proofErr w:type="spellEnd"/>
    </w:p>
    <w:p w14:paraId="7BB509A2" w14:textId="156A472C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Таблица 5 – Формат объекта «</w:t>
      </w:r>
      <w:r w:rsidR="00E20B57" w:rsidRPr="007E6608">
        <w:rPr>
          <w:rFonts w:ascii="Cambria" w:hAnsi="Cambria" w:cs="Times New Roman"/>
          <w:color w:val="000000" w:themeColor="text1"/>
        </w:rPr>
        <w:t>Списаний</w:t>
      </w:r>
      <w:r w:rsidRPr="007E6608">
        <w:rPr>
          <w:rFonts w:ascii="Cambria" w:hAnsi="Cambria" w:cs="Times New Roman"/>
          <w:color w:val="000000" w:themeColor="text1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7"/>
        <w:gridCol w:w="1699"/>
        <w:gridCol w:w="1509"/>
        <w:gridCol w:w="3463"/>
      </w:tblGrid>
      <w:tr w:rsidR="007E6608" w:rsidRPr="007E6608" w14:paraId="1F8509FC" w14:textId="77777777" w:rsidTr="00795A2F">
        <w:tc>
          <w:tcPr>
            <w:tcW w:w="2742" w:type="dxa"/>
          </w:tcPr>
          <w:p w14:paraId="6B3F7DD1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Наименование поля</w:t>
            </w:r>
          </w:p>
        </w:tc>
        <w:tc>
          <w:tcPr>
            <w:tcW w:w="1642" w:type="dxa"/>
          </w:tcPr>
          <w:p w14:paraId="7DCA9F67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Размерность</w:t>
            </w:r>
          </w:p>
        </w:tc>
        <w:tc>
          <w:tcPr>
            <w:tcW w:w="1431" w:type="dxa"/>
          </w:tcPr>
          <w:p w14:paraId="61522295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proofErr w:type="spellStart"/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Обязатель</w:t>
            </w:r>
            <w:proofErr w:type="spellEnd"/>
            <w:r w:rsidRPr="007E6608">
              <w:rPr>
                <w:rFonts w:ascii="Cambria" w:hAnsi="Cambria" w:cs="Times New Roman"/>
                <w:b/>
                <w:bCs/>
                <w:color w:val="000000" w:themeColor="text1"/>
                <w:lang w:val="en-US"/>
              </w:rPr>
              <w:t>-</w:t>
            </w:r>
            <w:proofErr w:type="spellStart"/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ность</w:t>
            </w:r>
            <w:proofErr w:type="spellEnd"/>
          </w:p>
        </w:tc>
        <w:tc>
          <w:tcPr>
            <w:tcW w:w="3524" w:type="dxa"/>
          </w:tcPr>
          <w:p w14:paraId="2705AB30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007E6608" w:rsidRPr="007E6608" w14:paraId="35C7980F" w14:textId="77777777" w:rsidTr="00795A2F">
        <w:tc>
          <w:tcPr>
            <w:tcW w:w="2742" w:type="dxa"/>
          </w:tcPr>
          <w:p w14:paraId="4DDCCF34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Guid</w:t>
            </w:r>
            <w:proofErr w:type="spellEnd"/>
          </w:p>
        </w:tc>
        <w:tc>
          <w:tcPr>
            <w:tcW w:w="1642" w:type="dxa"/>
          </w:tcPr>
          <w:p w14:paraId="2B05E2B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UID</w:t>
            </w:r>
          </w:p>
        </w:tc>
        <w:tc>
          <w:tcPr>
            <w:tcW w:w="1431" w:type="dxa"/>
          </w:tcPr>
          <w:p w14:paraId="1BD87F9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524" w:type="dxa"/>
          </w:tcPr>
          <w:p w14:paraId="5BA3CBA0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Уникальный идентификатор списания</w:t>
            </w:r>
          </w:p>
        </w:tc>
      </w:tr>
      <w:tr w:rsidR="007E6608" w:rsidRPr="007E6608" w14:paraId="0D182D50" w14:textId="77777777" w:rsidTr="00795A2F">
        <w:tc>
          <w:tcPr>
            <w:tcW w:w="2742" w:type="dxa"/>
          </w:tcPr>
          <w:p w14:paraId="4521569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MoOid</w:t>
            </w:r>
            <w:proofErr w:type="spellEnd"/>
          </w:p>
        </w:tc>
        <w:tc>
          <w:tcPr>
            <w:tcW w:w="1642" w:type="dxa"/>
          </w:tcPr>
          <w:p w14:paraId="2B046C60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String</w:t>
            </w:r>
          </w:p>
        </w:tc>
        <w:tc>
          <w:tcPr>
            <w:tcW w:w="1431" w:type="dxa"/>
          </w:tcPr>
          <w:p w14:paraId="63BE603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О </w:t>
            </w:r>
          </w:p>
        </w:tc>
        <w:tc>
          <w:tcPr>
            <w:tcW w:w="3524" w:type="dxa"/>
          </w:tcPr>
          <w:p w14:paraId="197DE072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OID</w:t>
            </w:r>
            <w:r w:rsidRPr="007E6608">
              <w:rPr>
                <w:rFonts w:ascii="Cambria" w:hAnsi="Cambria" w:cs="Times New Roman"/>
                <w:color w:val="000000" w:themeColor="text1"/>
              </w:rPr>
              <w:t xml:space="preserve"> медицинской организации (справочник «Реестр медицинских организаций Российской Федерации» - 1.2.643.5.1.13.13.11.1461)</w:t>
            </w:r>
          </w:p>
        </w:tc>
      </w:tr>
      <w:tr w:rsidR="007E6608" w:rsidRPr="007E6608" w14:paraId="194AAB91" w14:textId="77777777" w:rsidTr="00795A2F">
        <w:tc>
          <w:tcPr>
            <w:tcW w:w="2742" w:type="dxa"/>
          </w:tcPr>
          <w:p w14:paraId="738F1CDE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DivisionOid</w:t>
            </w:r>
            <w:proofErr w:type="spellEnd"/>
          </w:p>
        </w:tc>
        <w:tc>
          <w:tcPr>
            <w:tcW w:w="1642" w:type="dxa"/>
          </w:tcPr>
          <w:p w14:paraId="54536370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String</w:t>
            </w:r>
          </w:p>
        </w:tc>
        <w:tc>
          <w:tcPr>
            <w:tcW w:w="1431" w:type="dxa"/>
          </w:tcPr>
          <w:p w14:paraId="1E1AA40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О </w:t>
            </w:r>
          </w:p>
        </w:tc>
        <w:tc>
          <w:tcPr>
            <w:tcW w:w="3524" w:type="dxa"/>
          </w:tcPr>
          <w:p w14:paraId="7F130F9B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OID</w:t>
            </w:r>
            <w:r w:rsidRPr="007E6608">
              <w:rPr>
                <w:rFonts w:ascii="Cambria" w:hAnsi="Cambria" w:cs="Times New Roman"/>
                <w:color w:val="000000" w:themeColor="text1"/>
              </w:rPr>
              <w:t xml:space="preserve"> подразделения (справочник «ФРМО. Справочник структурных подразделений» - 1.2.643.5.1.13.13.99.2.114)</w:t>
            </w:r>
          </w:p>
        </w:tc>
      </w:tr>
      <w:tr w:rsidR="007E6608" w:rsidRPr="007E6608" w14:paraId="7D32D73B" w14:textId="77777777" w:rsidTr="00795A2F">
        <w:tc>
          <w:tcPr>
            <w:tcW w:w="2742" w:type="dxa"/>
          </w:tcPr>
          <w:p w14:paraId="60A48FB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DepartmentOid</w:t>
            </w:r>
            <w:proofErr w:type="spellEnd"/>
          </w:p>
        </w:tc>
        <w:tc>
          <w:tcPr>
            <w:tcW w:w="1642" w:type="dxa"/>
          </w:tcPr>
          <w:p w14:paraId="24299E72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String</w:t>
            </w:r>
          </w:p>
        </w:tc>
        <w:tc>
          <w:tcPr>
            <w:tcW w:w="1431" w:type="dxa"/>
          </w:tcPr>
          <w:p w14:paraId="6BB03BC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524" w:type="dxa"/>
          </w:tcPr>
          <w:p w14:paraId="62F21C41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OID</w:t>
            </w:r>
            <w:r w:rsidRPr="007E6608">
              <w:rPr>
                <w:rFonts w:ascii="Cambria" w:hAnsi="Cambria" w:cs="Times New Roman"/>
                <w:color w:val="000000" w:themeColor="text1"/>
              </w:rPr>
              <w:t xml:space="preserve"> отделения (справочник «ФРМО. Справочник отделений и кабинетов» - 1.2.643.5.1.13.13.99.2.115)</w:t>
            </w:r>
          </w:p>
        </w:tc>
      </w:tr>
      <w:tr w:rsidR="007E6608" w:rsidRPr="007E6608" w14:paraId="09CF76D9" w14:textId="77777777" w:rsidTr="00795A2F">
        <w:tc>
          <w:tcPr>
            <w:tcW w:w="2742" w:type="dxa"/>
          </w:tcPr>
          <w:p w14:paraId="2277E8A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DocumentNumber</w:t>
            </w:r>
            <w:proofErr w:type="spellEnd"/>
          </w:p>
        </w:tc>
        <w:tc>
          <w:tcPr>
            <w:tcW w:w="1642" w:type="dxa"/>
          </w:tcPr>
          <w:p w14:paraId="6D25DA3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String</w:t>
            </w:r>
          </w:p>
        </w:tc>
        <w:tc>
          <w:tcPr>
            <w:tcW w:w="1431" w:type="dxa"/>
          </w:tcPr>
          <w:p w14:paraId="6032222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524" w:type="dxa"/>
          </w:tcPr>
          <w:p w14:paraId="7E5479BE" w14:textId="6ACFDA43" w:rsidR="003D6F6D" w:rsidRPr="007E6608" w:rsidRDefault="003D6F6D" w:rsidP="00E20B57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Номер </w:t>
            </w:r>
            <w:r w:rsidR="00E20B57" w:rsidRPr="007E6608">
              <w:rPr>
                <w:rFonts w:ascii="Cambria" w:hAnsi="Cambria" w:cs="Times New Roman"/>
                <w:color w:val="000000" w:themeColor="text1"/>
              </w:rPr>
              <w:t>Списаний</w:t>
            </w:r>
          </w:p>
        </w:tc>
      </w:tr>
      <w:tr w:rsidR="007E6608" w:rsidRPr="007E6608" w14:paraId="5C82299C" w14:textId="77777777" w:rsidTr="00795A2F">
        <w:tc>
          <w:tcPr>
            <w:tcW w:w="2742" w:type="dxa"/>
          </w:tcPr>
          <w:p w14:paraId="770F0A04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DocumentDate</w:t>
            </w:r>
            <w:proofErr w:type="spellEnd"/>
          </w:p>
        </w:tc>
        <w:tc>
          <w:tcPr>
            <w:tcW w:w="1642" w:type="dxa"/>
          </w:tcPr>
          <w:p w14:paraId="17003B9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1431" w:type="dxa"/>
          </w:tcPr>
          <w:p w14:paraId="7EFA8DFB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524" w:type="dxa"/>
          </w:tcPr>
          <w:p w14:paraId="6D25C1A1" w14:textId="0231A782" w:rsidR="003D6F6D" w:rsidRPr="007E6608" w:rsidRDefault="003D6F6D" w:rsidP="00E20B57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Дата </w:t>
            </w:r>
            <w:r w:rsidR="00E20B57" w:rsidRPr="007E6608">
              <w:rPr>
                <w:rFonts w:ascii="Cambria" w:hAnsi="Cambria" w:cs="Times New Roman"/>
                <w:color w:val="000000" w:themeColor="text1"/>
              </w:rPr>
              <w:t>Списаний</w:t>
            </w:r>
          </w:p>
        </w:tc>
      </w:tr>
      <w:tr w:rsidR="003D6F6D" w:rsidRPr="007E6608" w14:paraId="421DDA50" w14:textId="77777777" w:rsidTr="00795A2F">
        <w:tc>
          <w:tcPr>
            <w:tcW w:w="2742" w:type="dxa"/>
          </w:tcPr>
          <w:p w14:paraId="088323B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Items</w:t>
            </w:r>
          </w:p>
        </w:tc>
        <w:tc>
          <w:tcPr>
            <w:tcW w:w="1642" w:type="dxa"/>
          </w:tcPr>
          <w:p w14:paraId="29FDAF0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Array(Object)</w:t>
            </w:r>
          </w:p>
        </w:tc>
        <w:tc>
          <w:tcPr>
            <w:tcW w:w="1431" w:type="dxa"/>
          </w:tcPr>
          <w:p w14:paraId="04302B9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524" w:type="dxa"/>
          </w:tcPr>
          <w:p w14:paraId="4705BC83" w14:textId="3895003D" w:rsidR="003D6F6D" w:rsidRPr="007E6608" w:rsidRDefault="003D6F6D" w:rsidP="00E20B57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Позиции </w:t>
            </w:r>
            <w:r w:rsidR="00E20B57" w:rsidRPr="007E6608">
              <w:rPr>
                <w:rFonts w:ascii="Cambria" w:hAnsi="Cambria" w:cs="Times New Roman"/>
                <w:color w:val="000000" w:themeColor="text1"/>
              </w:rPr>
              <w:t>Списаний</w:t>
            </w:r>
            <w:r w:rsidR="00E4768F" w:rsidRPr="007E6608">
              <w:rPr>
                <w:rFonts w:ascii="Cambria" w:hAnsi="Cambria" w:cs="Times New Roman"/>
                <w:color w:val="000000" w:themeColor="text1"/>
              </w:rPr>
              <w:t xml:space="preserve"> (Таблица 6</w:t>
            </w:r>
            <w:r w:rsidRPr="007E6608">
              <w:rPr>
                <w:rFonts w:ascii="Cambria" w:hAnsi="Cambria" w:cs="Times New Roman"/>
                <w:color w:val="000000" w:themeColor="text1"/>
              </w:rPr>
              <w:t xml:space="preserve"> – формат объекта «Позиции списания»</w:t>
            </w:r>
          </w:p>
        </w:tc>
      </w:tr>
    </w:tbl>
    <w:p w14:paraId="0E4CF80C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</w:p>
    <w:p w14:paraId="39D494B0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Таблица 6 – Формат объекта «Позиции списания»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9"/>
        <w:gridCol w:w="1699"/>
        <w:gridCol w:w="1509"/>
        <w:gridCol w:w="3611"/>
      </w:tblGrid>
      <w:tr w:rsidR="007E6608" w:rsidRPr="007E6608" w14:paraId="2F5AB40D" w14:textId="77777777" w:rsidTr="008B6DCB">
        <w:tc>
          <w:tcPr>
            <w:tcW w:w="2519" w:type="dxa"/>
          </w:tcPr>
          <w:p w14:paraId="2B5903D9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Наименование поля</w:t>
            </w:r>
          </w:p>
        </w:tc>
        <w:tc>
          <w:tcPr>
            <w:tcW w:w="1699" w:type="dxa"/>
          </w:tcPr>
          <w:p w14:paraId="10F5627E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Размерность</w:t>
            </w:r>
          </w:p>
        </w:tc>
        <w:tc>
          <w:tcPr>
            <w:tcW w:w="1509" w:type="dxa"/>
          </w:tcPr>
          <w:p w14:paraId="30D03A44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proofErr w:type="spellStart"/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Обязатель</w:t>
            </w:r>
            <w:proofErr w:type="spellEnd"/>
            <w:r w:rsidRPr="007E6608">
              <w:rPr>
                <w:rFonts w:ascii="Cambria" w:hAnsi="Cambria" w:cs="Times New Roman"/>
                <w:b/>
                <w:bCs/>
                <w:color w:val="000000" w:themeColor="text1"/>
                <w:lang w:val="en-US"/>
              </w:rPr>
              <w:t>-</w:t>
            </w:r>
            <w:proofErr w:type="spellStart"/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ность</w:t>
            </w:r>
            <w:proofErr w:type="spellEnd"/>
          </w:p>
        </w:tc>
        <w:tc>
          <w:tcPr>
            <w:tcW w:w="3838" w:type="dxa"/>
          </w:tcPr>
          <w:p w14:paraId="3F5808E9" w14:textId="77777777" w:rsidR="003D6F6D" w:rsidRPr="007E6608" w:rsidRDefault="003D6F6D" w:rsidP="00795A2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E6608">
              <w:rPr>
                <w:rFonts w:ascii="Cambria" w:hAnsi="Cambria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003D6F6D" w:rsidRPr="00722F1D" w14:paraId="1399195B" w14:textId="77777777" w:rsidTr="008B6DCB">
        <w:tc>
          <w:tcPr>
            <w:tcW w:w="2519" w:type="dxa"/>
          </w:tcPr>
          <w:p w14:paraId="45BA35A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  <w:tc>
          <w:tcPr>
            <w:tcW w:w="1699" w:type="dxa"/>
          </w:tcPr>
          <w:p w14:paraId="13A94D3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61031E8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838" w:type="dxa"/>
          </w:tcPr>
          <w:p w14:paraId="4FB5FC3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Код лекарственного препарата (Справочник «</w:t>
            </w:r>
            <w:r w:rsidRPr="00722F1D">
              <w:rPr>
                <w:rFonts w:ascii="Cambria" w:hAnsi="Cambria" w:cs="Times New Roman"/>
                <w:color w:val="333333"/>
              </w:rPr>
              <w:t xml:space="preserve">Лекарственные препараты. Товарные позиции. ЕСКЛП с кодами КТРУ» - 1.2.643.5.1.13.13.99.2.540).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color w:val="333333"/>
              </w:rPr>
              <w:t xml:space="preserve"> и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ImnName</w:t>
            </w:r>
            <w:proofErr w:type="spellEnd"/>
          </w:p>
        </w:tc>
      </w:tr>
      <w:tr w:rsidR="003D6F6D" w:rsidRPr="00722F1D" w14:paraId="4DB92514" w14:textId="77777777" w:rsidTr="008B6DCB">
        <w:tc>
          <w:tcPr>
            <w:tcW w:w="2519" w:type="dxa"/>
          </w:tcPr>
          <w:p w14:paraId="736E6FF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</w:p>
        </w:tc>
        <w:tc>
          <w:tcPr>
            <w:tcW w:w="1699" w:type="dxa"/>
          </w:tcPr>
          <w:p w14:paraId="6EC9D0C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4F5C881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838" w:type="dxa"/>
          </w:tcPr>
          <w:p w14:paraId="2BDCB93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Код изделия медицинского назначения.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</w:tr>
      <w:tr w:rsidR="003D6F6D" w:rsidRPr="00722F1D" w14:paraId="6B51BBB2" w14:textId="77777777" w:rsidTr="008B6DCB">
        <w:tc>
          <w:tcPr>
            <w:tcW w:w="2519" w:type="dxa"/>
          </w:tcPr>
          <w:p w14:paraId="52D0446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</w:p>
        </w:tc>
        <w:tc>
          <w:tcPr>
            <w:tcW w:w="1699" w:type="dxa"/>
          </w:tcPr>
          <w:p w14:paraId="1ADD495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36523B62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838" w:type="dxa"/>
          </w:tcPr>
          <w:p w14:paraId="0BBCF6B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Наименование изделия медицинского назначения. Обязательно, если не 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Pr="00722F1D">
              <w:rPr>
                <w:rFonts w:ascii="Cambria" w:hAnsi="Cambria" w:cs="Times New Roman"/>
              </w:rPr>
              <w:t xml:space="preserve"> </w:t>
            </w:r>
          </w:p>
        </w:tc>
      </w:tr>
      <w:tr w:rsidR="003D6F6D" w:rsidRPr="00722F1D" w14:paraId="719937DF" w14:textId="77777777" w:rsidTr="008B6DCB">
        <w:tc>
          <w:tcPr>
            <w:tcW w:w="2519" w:type="dxa"/>
          </w:tcPr>
          <w:p w14:paraId="399A871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Quantity</w:t>
            </w:r>
          </w:p>
        </w:tc>
        <w:tc>
          <w:tcPr>
            <w:tcW w:w="1699" w:type="dxa"/>
          </w:tcPr>
          <w:p w14:paraId="783E294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509" w:type="dxa"/>
          </w:tcPr>
          <w:p w14:paraId="03C3003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838" w:type="dxa"/>
          </w:tcPr>
          <w:p w14:paraId="6AEBC2B3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Количество</w:t>
            </w:r>
          </w:p>
        </w:tc>
      </w:tr>
      <w:tr w:rsidR="003D6F6D" w:rsidRPr="00722F1D" w14:paraId="0CCF4B4F" w14:textId="77777777" w:rsidTr="008B6DCB">
        <w:tc>
          <w:tcPr>
            <w:tcW w:w="2519" w:type="dxa"/>
          </w:tcPr>
          <w:p w14:paraId="1E01671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E</w:t>
            </w:r>
            <w:proofErr w:type="spellStart"/>
            <w:r w:rsidRPr="00722F1D">
              <w:rPr>
                <w:rFonts w:ascii="Cambria" w:hAnsi="Cambria" w:cs="Times New Roman"/>
              </w:rPr>
              <w:t>xpiration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D</w:t>
            </w:r>
            <w:proofErr w:type="spellStart"/>
            <w:r w:rsidRPr="00722F1D">
              <w:rPr>
                <w:rFonts w:ascii="Cambria" w:hAnsi="Cambria" w:cs="Times New Roman"/>
              </w:rPr>
              <w:t>ate</w:t>
            </w:r>
            <w:proofErr w:type="spellEnd"/>
          </w:p>
        </w:tc>
        <w:tc>
          <w:tcPr>
            <w:tcW w:w="1699" w:type="dxa"/>
          </w:tcPr>
          <w:p w14:paraId="36DD9C2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509" w:type="dxa"/>
          </w:tcPr>
          <w:p w14:paraId="6EBD3F9D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838" w:type="dxa"/>
          </w:tcPr>
          <w:p w14:paraId="6D3E5EF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Срок годности</w:t>
            </w:r>
          </w:p>
        </w:tc>
      </w:tr>
      <w:tr w:rsidR="003D6F6D" w:rsidRPr="00722F1D" w14:paraId="0BCC7B50" w14:textId="77777777" w:rsidTr="008B6DCB">
        <w:tc>
          <w:tcPr>
            <w:tcW w:w="2519" w:type="dxa"/>
          </w:tcPr>
          <w:p w14:paraId="0788D41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Seria</w:t>
            </w:r>
            <w:proofErr w:type="spellEnd"/>
          </w:p>
        </w:tc>
        <w:tc>
          <w:tcPr>
            <w:tcW w:w="1699" w:type="dxa"/>
          </w:tcPr>
          <w:p w14:paraId="273E4224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1A7C1E3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838" w:type="dxa"/>
          </w:tcPr>
          <w:p w14:paraId="26A10F16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Серия лекарственного препарата. Обязательна, если </w:t>
            </w:r>
            <w:r w:rsidRPr="00722F1D">
              <w:rPr>
                <w:rFonts w:ascii="Cambria" w:hAnsi="Cambria" w:cs="Times New Roman"/>
              </w:rPr>
              <w:lastRenderedPageBreak/>
              <w:t xml:space="preserve">заполнено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</w:tr>
      <w:tr w:rsidR="003D6F6D" w:rsidRPr="00722F1D" w14:paraId="1264E510" w14:textId="77777777" w:rsidTr="008B6DCB">
        <w:tc>
          <w:tcPr>
            <w:tcW w:w="2519" w:type="dxa"/>
          </w:tcPr>
          <w:p w14:paraId="3EA3680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</w:rPr>
              <w:lastRenderedPageBreak/>
              <w:t>Nomenclature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N</w:t>
            </w:r>
            <w:proofErr w:type="spellStart"/>
            <w:r w:rsidRPr="00722F1D">
              <w:rPr>
                <w:rFonts w:ascii="Cambria" w:hAnsi="Cambria" w:cs="Times New Roman"/>
              </w:rPr>
              <w:t>umber</w:t>
            </w:r>
            <w:proofErr w:type="spellEnd"/>
          </w:p>
        </w:tc>
        <w:tc>
          <w:tcPr>
            <w:tcW w:w="1699" w:type="dxa"/>
          </w:tcPr>
          <w:p w14:paraId="1DD9D43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48AE2FD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838" w:type="dxa"/>
          </w:tcPr>
          <w:p w14:paraId="5D6F503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Номенклатурный номер</w:t>
            </w:r>
          </w:p>
        </w:tc>
      </w:tr>
      <w:tr w:rsidR="003D6F6D" w:rsidRPr="00722F1D" w14:paraId="15140CA7" w14:textId="77777777" w:rsidTr="008B6DCB">
        <w:tc>
          <w:tcPr>
            <w:tcW w:w="2519" w:type="dxa"/>
          </w:tcPr>
          <w:p w14:paraId="43B4483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Price</w:t>
            </w:r>
          </w:p>
        </w:tc>
        <w:tc>
          <w:tcPr>
            <w:tcW w:w="1699" w:type="dxa"/>
          </w:tcPr>
          <w:p w14:paraId="76424E2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509" w:type="dxa"/>
          </w:tcPr>
          <w:p w14:paraId="68BDEE09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838" w:type="dxa"/>
          </w:tcPr>
          <w:p w14:paraId="5961B97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Цена</w:t>
            </w:r>
          </w:p>
        </w:tc>
      </w:tr>
      <w:tr w:rsidR="007E6608" w:rsidRPr="007E6608" w14:paraId="3AFAEDA7" w14:textId="77777777" w:rsidTr="008B6DCB">
        <w:tc>
          <w:tcPr>
            <w:tcW w:w="2519" w:type="dxa"/>
          </w:tcPr>
          <w:p w14:paraId="3D362C0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PaymentSource</w:t>
            </w:r>
            <w:proofErr w:type="spellEnd"/>
          </w:p>
        </w:tc>
        <w:tc>
          <w:tcPr>
            <w:tcW w:w="1699" w:type="dxa"/>
          </w:tcPr>
          <w:p w14:paraId="6243B55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Number</w:t>
            </w:r>
          </w:p>
        </w:tc>
        <w:tc>
          <w:tcPr>
            <w:tcW w:w="1509" w:type="dxa"/>
          </w:tcPr>
          <w:p w14:paraId="5A9108F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838" w:type="dxa"/>
          </w:tcPr>
          <w:p w14:paraId="09130D8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Источник финансирования (Справочник «Источники оплаты медицинской помощи» - 1.2.643.5.1.13.13.11.1039)</w:t>
            </w:r>
          </w:p>
        </w:tc>
      </w:tr>
      <w:tr w:rsidR="00D33C9D" w:rsidRPr="007E6608" w14:paraId="0D86A6E2" w14:textId="77777777" w:rsidTr="008B6DCB">
        <w:tc>
          <w:tcPr>
            <w:tcW w:w="2519" w:type="dxa"/>
          </w:tcPr>
          <w:p w14:paraId="710380F7" w14:textId="329B481D" w:rsidR="00D33C9D" w:rsidRPr="007E6608" w:rsidRDefault="00C17500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R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</w:rPr>
              <w:t>eason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Consumptions</w:t>
            </w:r>
          </w:p>
        </w:tc>
        <w:tc>
          <w:tcPr>
            <w:tcW w:w="1699" w:type="dxa"/>
          </w:tcPr>
          <w:p w14:paraId="2E7789B4" w14:textId="5519E67B" w:rsidR="00D33C9D" w:rsidRPr="007E6608" w:rsidRDefault="00D33C9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String</w:t>
            </w:r>
          </w:p>
        </w:tc>
        <w:tc>
          <w:tcPr>
            <w:tcW w:w="1509" w:type="dxa"/>
          </w:tcPr>
          <w:p w14:paraId="3AEA8F8A" w14:textId="5DABDB17" w:rsidR="00D33C9D" w:rsidRPr="007E6608" w:rsidRDefault="00D33C9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О</w:t>
            </w:r>
          </w:p>
        </w:tc>
        <w:tc>
          <w:tcPr>
            <w:tcW w:w="3838" w:type="dxa"/>
          </w:tcPr>
          <w:p w14:paraId="5391701B" w14:textId="31E2256B" w:rsidR="00D33C9D" w:rsidRPr="007E6608" w:rsidRDefault="00D33C9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Причина списания</w:t>
            </w:r>
          </w:p>
        </w:tc>
      </w:tr>
    </w:tbl>
    <w:p w14:paraId="477BF1F0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</w:p>
    <w:p w14:paraId="78FD6EF5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E6608" w14:paraId="5794A132" w14:textId="77777777" w:rsidTr="00795A2F">
        <w:tc>
          <w:tcPr>
            <w:tcW w:w="9339" w:type="dxa"/>
          </w:tcPr>
          <w:p w14:paraId="2D96A6FD" w14:textId="5C062B3C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POST </w:t>
            </w:r>
            <w:hyperlink w:history="1"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http://&lt;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</w:rPr>
                <w:t>адрес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_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</w:rPr>
                <w:t>сервера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&gt;/</w:t>
              </w:r>
              <w:proofErr w:type="spellStart"/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api</w:t>
              </w:r>
              <w:proofErr w:type="spellEnd"/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/</w:t>
              </w:r>
              <w:proofErr w:type="spellStart"/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drugconsumptions</w:t>
              </w:r>
              <w:proofErr w:type="spellEnd"/>
            </w:hyperlink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HTTP/1.1</w:t>
            </w:r>
          </w:p>
          <w:p w14:paraId="079106AA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Connection: keep-alive</w:t>
            </w:r>
          </w:p>
          <w:p w14:paraId="61B9578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Content-Length: 412</w:t>
            </w:r>
          </w:p>
          <w:p w14:paraId="1E6104C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Cache-Control: no-cache</w:t>
            </w:r>
          </w:p>
          <w:p w14:paraId="0B023658" w14:textId="77777777" w:rsidR="003D6F6D" w:rsidRPr="007E6608" w:rsidRDefault="001D1543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Authorization: Basic b64_auth</w:t>
            </w:r>
          </w:p>
          <w:p w14:paraId="6EEB89D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Content-Type: application/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json</w:t>
            </w:r>
            <w:proofErr w:type="spellEnd"/>
          </w:p>
          <w:p w14:paraId="5D13B59A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Accept: */*</w:t>
            </w:r>
          </w:p>
          <w:p w14:paraId="582AAD4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Accept-Encoding: 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gzip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, deflate</w:t>
            </w:r>
          </w:p>
          <w:p w14:paraId="7846A94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Accept-Language: 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ru-RU,ru;q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=0.8,en-US;q=0.6,en;q=0.4</w:t>
            </w:r>
          </w:p>
          <w:p w14:paraId="49D8E7E0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</w:p>
          <w:p w14:paraId="2144698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{</w:t>
            </w:r>
          </w:p>
          <w:p w14:paraId="5891EC4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“Guid”:”20b05b5d-94db-4f46-a7c3-2677ec891735”,</w:t>
            </w:r>
          </w:p>
          <w:p w14:paraId="712290D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“MoOid”:”1.2.643.5.1.13.13.12.2.22.10872”,</w:t>
            </w:r>
          </w:p>
          <w:p w14:paraId="561BB6FD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“DivisionOid”:”1.2.643.5.1.13.13.12.2.22.10872.0.381281”,</w:t>
            </w:r>
          </w:p>
          <w:p w14:paraId="0047DFF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“DepartmentOid”:”1.2.643.5.1.13.13.12.2.22.10872.0.381281.395954”,</w:t>
            </w:r>
          </w:p>
          <w:p w14:paraId="6067578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“DocumentNumber”:”17”,</w:t>
            </w:r>
          </w:p>
          <w:p w14:paraId="77959F3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“DocumentDate”:”2022-10-01T00:00:00”,</w:t>
            </w:r>
          </w:p>
          <w:p w14:paraId="420B2DD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“Items”:</w:t>
            </w:r>
          </w:p>
          <w:p w14:paraId="41EB92C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[</w:t>
            </w:r>
          </w:p>
          <w:p w14:paraId="056A190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{</w:t>
            </w:r>
          </w:p>
          <w:p w14:paraId="524E3738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KlpCode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”:null,</w:t>
            </w:r>
          </w:p>
          <w:p w14:paraId="1DA942DA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“ImnCode”:”0029388</w:t>
            </w:r>
            <w:r w:rsidRPr="007E6608">
              <w:rPr>
                <w:rFonts w:ascii="Cambria" w:hAnsi="Cambria" w:cs="Times New Roman"/>
                <w:color w:val="000000" w:themeColor="text1"/>
              </w:rPr>
              <w:t>К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”,</w:t>
            </w:r>
          </w:p>
          <w:p w14:paraId="01766111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</w:t>
            </w:r>
            <w:r w:rsidRPr="007E6608">
              <w:rPr>
                <w:rFonts w:ascii="Cambria" w:hAnsi="Cambria" w:cs="Times New Roman"/>
                <w:color w:val="000000" w:themeColor="text1"/>
              </w:rPr>
              <w:t>“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ImnName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</w:rPr>
              <w:t xml:space="preserve">”:”Перчатки одноразовые латексные размер 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L</w:t>
            </w:r>
            <w:r w:rsidRPr="007E6608">
              <w:rPr>
                <w:rFonts w:ascii="Cambria" w:hAnsi="Cambria" w:cs="Times New Roman"/>
                <w:color w:val="000000" w:themeColor="text1"/>
              </w:rPr>
              <w:t>”,</w:t>
            </w:r>
          </w:p>
          <w:p w14:paraId="357681A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      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“Quantity”:15,</w:t>
            </w:r>
          </w:p>
          <w:p w14:paraId="1E597BAE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“ExpirationDate”:”2099-01-01”,</w:t>
            </w:r>
          </w:p>
          <w:p w14:paraId="69EA7922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“Seria”:”0”,</w:t>
            </w:r>
          </w:p>
          <w:p w14:paraId="6335ECA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“NomenclatureNumber”:”0000098”,</w:t>
            </w:r>
          </w:p>
          <w:p w14:paraId="26C4EB0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“Price”:”10.15,</w:t>
            </w:r>
          </w:p>
          <w:p w14:paraId="6B79715D" w14:textId="16809F0C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“PaymentSource”:1</w:t>
            </w:r>
            <w:r w:rsidR="00C17500" w:rsidRPr="007E6608">
              <w:rPr>
                <w:rFonts w:ascii="Cambria" w:hAnsi="Cambria" w:cs="Times New Roman"/>
                <w:color w:val="000000" w:themeColor="text1"/>
                <w:lang w:val="en-US"/>
              </w:rPr>
              <w:t>,</w:t>
            </w:r>
          </w:p>
          <w:p w14:paraId="5F625FE8" w14:textId="55918F3E" w:rsidR="00C17500" w:rsidRPr="007E6608" w:rsidRDefault="00C17500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ReasonConsumptions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”:”</w:t>
            </w:r>
            <w:proofErr w:type="spellStart"/>
            <w:r w:rsidR="00E22786" w:rsidRPr="007E6608">
              <w:rPr>
                <w:rFonts w:ascii="Cambria" w:hAnsi="Cambria" w:cs="Times New Roman"/>
                <w:color w:val="000000" w:themeColor="text1"/>
                <w:lang w:val="en-US"/>
              </w:rPr>
              <w:t>Возврат</w:t>
            </w:r>
            <w:proofErr w:type="spellEnd"/>
            <w:r w:rsidR="00E22786"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в </w:t>
            </w:r>
            <w:proofErr w:type="spellStart"/>
            <w:r w:rsidR="00E22786" w:rsidRPr="007E6608">
              <w:rPr>
                <w:rFonts w:ascii="Cambria" w:hAnsi="Cambria" w:cs="Times New Roman"/>
                <w:color w:val="000000" w:themeColor="text1"/>
                <w:lang w:val="en-US"/>
              </w:rPr>
              <w:t>аптеку</w:t>
            </w:r>
            <w:proofErr w:type="spellEnd"/>
            <w:r w:rsidR="00E22786"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</w:t>
            </w:r>
          </w:p>
          <w:p w14:paraId="2CFEE65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}</w:t>
            </w:r>
          </w:p>
          <w:p w14:paraId="49D82EB7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]</w:t>
            </w:r>
          </w:p>
          <w:p w14:paraId="0584ED6A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}</w:t>
            </w:r>
          </w:p>
        </w:tc>
      </w:tr>
    </w:tbl>
    <w:p w14:paraId="7BF8E303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  <w:lang w:val="en-US"/>
        </w:rPr>
      </w:pPr>
    </w:p>
    <w:p w14:paraId="1629E0DB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Пример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E6608" w14:paraId="587ED9BF" w14:textId="77777777" w:rsidTr="00795A2F">
        <w:tc>
          <w:tcPr>
            <w:tcW w:w="9339" w:type="dxa"/>
          </w:tcPr>
          <w:p w14:paraId="5FA3E14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{</w:t>
            </w:r>
          </w:p>
          <w:p w14:paraId="2D06A26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success</w:t>
            </w:r>
            <w:r w:rsidRPr="007E6608">
              <w:rPr>
                <w:rFonts w:ascii="Cambria" w:hAnsi="Cambria" w:cs="Times New Roman"/>
                <w:color w:val="000000" w:themeColor="text1"/>
              </w:rPr>
              <w:t xml:space="preserve">: 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true</w:t>
            </w:r>
            <w:r w:rsidRPr="007E6608">
              <w:rPr>
                <w:rFonts w:ascii="Cambria" w:hAnsi="Cambria" w:cs="Times New Roman"/>
                <w:color w:val="000000" w:themeColor="text1"/>
              </w:rPr>
              <w:t>,</w:t>
            </w:r>
          </w:p>
          <w:p w14:paraId="72915768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code</w:t>
            </w:r>
            <w:r w:rsidRPr="007E6608">
              <w:rPr>
                <w:rFonts w:ascii="Cambria" w:hAnsi="Cambria" w:cs="Times New Roman"/>
                <w:color w:val="000000" w:themeColor="text1"/>
              </w:rPr>
              <w:t>: 0</w:t>
            </w:r>
          </w:p>
          <w:p w14:paraId="4CD312A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>}</w:t>
            </w:r>
          </w:p>
        </w:tc>
      </w:tr>
    </w:tbl>
    <w:p w14:paraId="2918022F" w14:textId="77777777" w:rsidR="003D6F6D" w:rsidRPr="007E6608" w:rsidRDefault="003D6F6D" w:rsidP="003D6F6D">
      <w:pPr>
        <w:jc w:val="both"/>
        <w:rPr>
          <w:rFonts w:ascii="Cambria" w:hAnsi="Cambria" w:cs="Times New Roman"/>
          <w:b/>
          <w:bCs/>
          <w:i/>
          <w:iCs/>
          <w:color w:val="000000" w:themeColor="text1"/>
        </w:rPr>
      </w:pPr>
      <w:r w:rsidRPr="007E6608">
        <w:rPr>
          <w:rFonts w:ascii="Cambria" w:hAnsi="Cambria" w:cs="Times New Roman"/>
          <w:b/>
          <w:bCs/>
          <w:i/>
          <w:iCs/>
          <w:color w:val="000000" w:themeColor="text1"/>
        </w:rPr>
        <w:t xml:space="preserve">Метод получения списания </w:t>
      </w:r>
    </w:p>
    <w:p w14:paraId="19189866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Адрес сервиса:</w:t>
      </w:r>
    </w:p>
    <w:p w14:paraId="5F9B33EE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  <w:lang w:val="en-US"/>
        </w:rPr>
      </w:pPr>
      <w:r w:rsidRPr="007E6608">
        <w:rPr>
          <w:rFonts w:ascii="Cambria" w:hAnsi="Cambria" w:cs="Times New Roman"/>
          <w:color w:val="000000" w:themeColor="text1"/>
          <w:lang w:val="en-US"/>
        </w:rPr>
        <w:t>GET http://&lt;</w:t>
      </w:r>
      <w:r w:rsidRPr="007E6608">
        <w:rPr>
          <w:rFonts w:ascii="Cambria" w:hAnsi="Cambria" w:cs="Times New Roman"/>
          <w:color w:val="000000" w:themeColor="text1"/>
        </w:rPr>
        <w:t>адрес</w:t>
      </w:r>
      <w:r w:rsidRPr="007E6608">
        <w:rPr>
          <w:rFonts w:ascii="Cambria" w:hAnsi="Cambria" w:cs="Times New Roman"/>
          <w:color w:val="000000" w:themeColor="text1"/>
          <w:lang w:val="en-US"/>
        </w:rPr>
        <w:t>_</w:t>
      </w:r>
      <w:r w:rsidRPr="007E6608">
        <w:rPr>
          <w:rFonts w:ascii="Cambria" w:hAnsi="Cambria" w:cs="Times New Roman"/>
          <w:color w:val="000000" w:themeColor="text1"/>
        </w:rPr>
        <w:t>сервера</w:t>
      </w:r>
      <w:r w:rsidRPr="007E6608">
        <w:rPr>
          <w:rFonts w:ascii="Cambria" w:hAnsi="Cambria" w:cs="Times New Roman"/>
          <w:color w:val="000000" w:themeColor="text1"/>
          <w:lang w:val="en-US"/>
        </w:rPr>
        <w:t>&gt;/</w:t>
      </w:r>
      <w:proofErr w:type="spellStart"/>
      <w:r w:rsidRPr="007E6608">
        <w:rPr>
          <w:rFonts w:ascii="Cambria" w:hAnsi="Cambria" w:cs="Times New Roman"/>
          <w:color w:val="000000" w:themeColor="text1"/>
          <w:lang w:val="en-US"/>
        </w:rPr>
        <w:t>api</w:t>
      </w:r>
      <w:proofErr w:type="spellEnd"/>
      <w:r w:rsidRPr="007E6608">
        <w:rPr>
          <w:rFonts w:ascii="Cambria" w:hAnsi="Cambria" w:cs="Times New Roman"/>
          <w:color w:val="000000" w:themeColor="text1"/>
          <w:lang w:val="en-US"/>
        </w:rPr>
        <w:t>/</w:t>
      </w:r>
      <w:proofErr w:type="spellStart"/>
      <w:r w:rsidRPr="007E6608">
        <w:rPr>
          <w:rFonts w:ascii="Cambria" w:hAnsi="Cambria" w:cs="Times New Roman"/>
          <w:color w:val="000000" w:themeColor="text1"/>
          <w:lang w:val="en-US"/>
        </w:rPr>
        <w:t>drugconsumptions</w:t>
      </w:r>
      <w:proofErr w:type="spellEnd"/>
    </w:p>
    <w:p w14:paraId="6024181C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Параметры метода:</w:t>
      </w:r>
    </w:p>
    <w:p w14:paraId="63BDE487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  <w:lang w:val="en-US"/>
        </w:rPr>
        <w:lastRenderedPageBreak/>
        <w:t>GUID</w:t>
      </w:r>
      <w:r w:rsidRPr="007E6608">
        <w:rPr>
          <w:rFonts w:ascii="Cambria" w:hAnsi="Cambria" w:cs="Times New Roman"/>
          <w:color w:val="000000" w:themeColor="text1"/>
        </w:rPr>
        <w:t xml:space="preserve"> – идентификатор документа</w:t>
      </w:r>
    </w:p>
    <w:p w14:paraId="06F500A3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proofErr w:type="spellStart"/>
      <w:r w:rsidRPr="007E6608">
        <w:rPr>
          <w:rFonts w:ascii="Cambria" w:hAnsi="Cambria" w:cs="Times New Roman"/>
          <w:color w:val="000000" w:themeColor="text1"/>
          <w:lang w:val="en-US"/>
        </w:rPr>
        <w:t>DocumentDateBegin</w:t>
      </w:r>
      <w:proofErr w:type="spellEnd"/>
      <w:r w:rsidRPr="007E6608">
        <w:rPr>
          <w:rFonts w:ascii="Cambria" w:hAnsi="Cambria" w:cs="Times New Roman"/>
          <w:color w:val="000000" w:themeColor="text1"/>
        </w:rPr>
        <w:t xml:space="preserve"> – дата начала периода</w:t>
      </w:r>
    </w:p>
    <w:p w14:paraId="00262EC8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proofErr w:type="spellStart"/>
      <w:r w:rsidRPr="007E6608">
        <w:rPr>
          <w:rFonts w:ascii="Cambria" w:hAnsi="Cambria" w:cs="Times New Roman"/>
          <w:color w:val="000000" w:themeColor="text1"/>
          <w:lang w:val="en-US"/>
        </w:rPr>
        <w:t>DocumentDateEnd</w:t>
      </w:r>
      <w:proofErr w:type="spellEnd"/>
      <w:r w:rsidRPr="007E6608">
        <w:rPr>
          <w:rFonts w:ascii="Cambria" w:hAnsi="Cambria" w:cs="Times New Roman"/>
          <w:color w:val="000000" w:themeColor="text1"/>
        </w:rPr>
        <w:t xml:space="preserve"> – дата окончания периода</w:t>
      </w:r>
    </w:p>
    <w:p w14:paraId="53DD5FA9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proofErr w:type="spellStart"/>
      <w:r w:rsidRPr="007E6608">
        <w:rPr>
          <w:rFonts w:ascii="Cambria" w:hAnsi="Cambria" w:cs="Times New Roman"/>
          <w:color w:val="000000" w:themeColor="text1"/>
        </w:rPr>
        <w:t>MoOid</w:t>
      </w:r>
      <w:proofErr w:type="spellEnd"/>
      <w:r w:rsidRPr="007E6608">
        <w:rPr>
          <w:rFonts w:ascii="Cambria" w:hAnsi="Cambria" w:cs="Times New Roman"/>
          <w:color w:val="000000" w:themeColor="text1"/>
        </w:rPr>
        <w:t xml:space="preserve"> - </w:t>
      </w:r>
      <w:r w:rsidRPr="007E6608">
        <w:rPr>
          <w:rFonts w:ascii="Cambria" w:hAnsi="Cambria" w:cs="Times New Roman"/>
          <w:color w:val="000000" w:themeColor="text1"/>
          <w:lang w:val="en-US"/>
        </w:rPr>
        <w:t>OID</w:t>
      </w:r>
      <w:r w:rsidRPr="007E6608">
        <w:rPr>
          <w:rFonts w:ascii="Cambria" w:hAnsi="Cambria" w:cs="Times New Roman"/>
          <w:color w:val="000000" w:themeColor="text1"/>
        </w:rPr>
        <w:t xml:space="preserve"> медицинской организации (справочник «Реестр медицинских организаций Российской Федерации» - 1.2.643.5.1.13.13.11.1461)</w:t>
      </w:r>
    </w:p>
    <w:p w14:paraId="6EABA84A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proofErr w:type="spellStart"/>
      <w:r w:rsidRPr="007E6608">
        <w:rPr>
          <w:rFonts w:ascii="Cambria" w:hAnsi="Cambria" w:cs="Times New Roman"/>
          <w:color w:val="000000" w:themeColor="text1"/>
        </w:rPr>
        <w:t>DivisionOid</w:t>
      </w:r>
      <w:proofErr w:type="spellEnd"/>
      <w:r w:rsidRPr="007E6608">
        <w:rPr>
          <w:rFonts w:ascii="Cambria" w:hAnsi="Cambria" w:cs="Times New Roman"/>
          <w:color w:val="000000" w:themeColor="text1"/>
        </w:rPr>
        <w:t xml:space="preserve"> - </w:t>
      </w:r>
      <w:r w:rsidRPr="007E6608">
        <w:rPr>
          <w:rFonts w:ascii="Cambria" w:hAnsi="Cambria" w:cs="Times New Roman"/>
          <w:color w:val="000000" w:themeColor="text1"/>
          <w:lang w:val="en-US"/>
        </w:rPr>
        <w:t>OID</w:t>
      </w:r>
      <w:r w:rsidRPr="007E6608">
        <w:rPr>
          <w:rFonts w:ascii="Cambria" w:hAnsi="Cambria" w:cs="Times New Roman"/>
          <w:color w:val="000000" w:themeColor="text1"/>
        </w:rPr>
        <w:t xml:space="preserve"> подразделения (справочник «ФРМО. Справочник структурных подразделений» - 1.2.643.5.1.13.13.99.2.114)</w:t>
      </w:r>
    </w:p>
    <w:p w14:paraId="4A641B90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proofErr w:type="spellStart"/>
      <w:r w:rsidRPr="007E6608">
        <w:rPr>
          <w:rFonts w:ascii="Cambria" w:hAnsi="Cambria" w:cs="Times New Roman"/>
          <w:color w:val="000000" w:themeColor="text1"/>
        </w:rPr>
        <w:t>DepartmentOid</w:t>
      </w:r>
      <w:proofErr w:type="spellEnd"/>
      <w:r w:rsidRPr="007E6608">
        <w:rPr>
          <w:rFonts w:ascii="Cambria" w:hAnsi="Cambria" w:cs="Times New Roman"/>
          <w:color w:val="000000" w:themeColor="text1"/>
        </w:rPr>
        <w:t xml:space="preserve"> - </w:t>
      </w:r>
      <w:r w:rsidRPr="007E6608">
        <w:rPr>
          <w:rFonts w:ascii="Cambria" w:hAnsi="Cambria" w:cs="Times New Roman"/>
          <w:color w:val="000000" w:themeColor="text1"/>
          <w:lang w:val="en-US"/>
        </w:rPr>
        <w:t>OID</w:t>
      </w:r>
      <w:r w:rsidRPr="007E6608">
        <w:rPr>
          <w:rFonts w:ascii="Cambria" w:hAnsi="Cambria" w:cs="Times New Roman"/>
          <w:color w:val="000000" w:themeColor="text1"/>
        </w:rPr>
        <w:t xml:space="preserve"> отделения (справочник «ФРМО. Справочник отделений и кабинетов» - 1.2.643.5.1.13.13.99.2.115)</w:t>
      </w:r>
    </w:p>
    <w:p w14:paraId="1DC2760E" w14:textId="77777777" w:rsidR="002E43DB" w:rsidRDefault="002E43DB" w:rsidP="003D6F6D">
      <w:pPr>
        <w:jc w:val="both"/>
        <w:rPr>
          <w:rFonts w:ascii="Cambria" w:hAnsi="Cambria" w:cs="Times New Roman"/>
          <w:color w:val="000000" w:themeColor="text1"/>
        </w:rPr>
      </w:pPr>
    </w:p>
    <w:p w14:paraId="09E0C24A" w14:textId="63577E73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Формат ответа сервиса описан в таблице 5 – формат объекта «</w:t>
      </w:r>
      <w:r w:rsidR="003D0A16" w:rsidRPr="007E6608">
        <w:rPr>
          <w:rFonts w:ascii="Cambria" w:hAnsi="Cambria" w:cs="Times New Roman"/>
          <w:color w:val="000000" w:themeColor="text1"/>
        </w:rPr>
        <w:t>Списания</w:t>
      </w:r>
      <w:r w:rsidRPr="007E6608">
        <w:rPr>
          <w:rFonts w:ascii="Cambria" w:hAnsi="Cambria" w:cs="Times New Roman"/>
          <w:color w:val="000000" w:themeColor="text1"/>
        </w:rPr>
        <w:t>»</w:t>
      </w:r>
    </w:p>
    <w:p w14:paraId="0E8A4DA7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</w:p>
    <w:p w14:paraId="6AD1BF0E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E6608" w:rsidRPr="001C5CA8" w14:paraId="4287310E" w14:textId="77777777" w:rsidTr="00795A2F">
        <w:tc>
          <w:tcPr>
            <w:tcW w:w="9339" w:type="dxa"/>
          </w:tcPr>
          <w:p w14:paraId="0B9B6F8E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GET </w:t>
            </w:r>
            <w:hyperlink w:history="1"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http://&lt;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</w:rPr>
                <w:t>адрес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_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</w:rPr>
                <w:t>сервера</w:t>
              </w:r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&gt;/</w:t>
              </w:r>
              <w:proofErr w:type="spellStart"/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api</w:t>
              </w:r>
              <w:proofErr w:type="spellEnd"/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/</w:t>
              </w:r>
              <w:proofErr w:type="spellStart"/>
              <w:r w:rsidRPr="007E6608">
                <w:rPr>
                  <w:rStyle w:val="a4"/>
                  <w:rFonts w:ascii="Cambria" w:hAnsi="Cambria"/>
                  <w:color w:val="000000" w:themeColor="text1"/>
                  <w:lang w:val="en-US"/>
                </w:rPr>
                <w:t>drugconsumptions</w:t>
              </w:r>
            </w:hyperlink>
            <w:r w:rsidRPr="007E6608">
              <w:rPr>
                <w:rStyle w:val="a4"/>
                <w:rFonts w:ascii="Cambria" w:hAnsi="Cambria"/>
                <w:color w:val="000000" w:themeColor="text1"/>
                <w:lang w:val="en-US"/>
              </w:rPr>
              <w:t>?GUID</w:t>
            </w:r>
            <w:proofErr w:type="spellEnd"/>
            <w:r w:rsidRPr="007E6608">
              <w:rPr>
                <w:rStyle w:val="a4"/>
                <w:rFonts w:ascii="Cambria" w:hAnsi="Cambria"/>
                <w:color w:val="000000" w:themeColor="text1"/>
                <w:lang w:val="en-US"/>
              </w:rPr>
              <w:t>=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20b05b5d-94db-4f46-a7c3-2677ec891735 HTTP/1.1</w:t>
            </w:r>
          </w:p>
          <w:p w14:paraId="65134A9D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Connection: keep-alive</w:t>
            </w:r>
          </w:p>
          <w:p w14:paraId="3022536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Content-Length: 412</w:t>
            </w:r>
          </w:p>
          <w:p w14:paraId="2FE7A078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Cache-Control: no-cache</w:t>
            </w:r>
          </w:p>
          <w:p w14:paraId="6403D895" w14:textId="77777777" w:rsidR="001D1543" w:rsidRPr="007E6608" w:rsidRDefault="001D1543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Authorization: Basic b64_auth</w:t>
            </w:r>
          </w:p>
          <w:p w14:paraId="0298C6CA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Content-Type: application/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json</w:t>
            </w:r>
            <w:proofErr w:type="spellEnd"/>
          </w:p>
          <w:p w14:paraId="3A0EF41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Accept: */*</w:t>
            </w:r>
          </w:p>
          <w:p w14:paraId="6AB820B4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Accept-Encoding: 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gzip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, deflate</w:t>
            </w:r>
          </w:p>
          <w:p w14:paraId="34CB8942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Accept-Language: 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ru-RU,ru;q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=0.8,en-US;q=0.6,en;q=0.4</w:t>
            </w:r>
          </w:p>
          <w:p w14:paraId="7F5D8A1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</w:p>
        </w:tc>
      </w:tr>
    </w:tbl>
    <w:p w14:paraId="5771AF71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  <w:lang w:val="en-US"/>
        </w:rPr>
      </w:pPr>
    </w:p>
    <w:p w14:paraId="3F645539" w14:textId="77777777" w:rsidR="003D6F6D" w:rsidRPr="007E6608" w:rsidRDefault="003D6F6D" w:rsidP="003D6F6D">
      <w:pPr>
        <w:jc w:val="both"/>
        <w:rPr>
          <w:rFonts w:ascii="Cambria" w:hAnsi="Cambria" w:cs="Times New Roman"/>
          <w:color w:val="000000" w:themeColor="text1"/>
        </w:rPr>
      </w:pPr>
      <w:r w:rsidRPr="007E6608">
        <w:rPr>
          <w:rFonts w:ascii="Cambria" w:hAnsi="Cambria" w:cs="Times New Roman"/>
          <w:color w:val="000000" w:themeColor="text1"/>
        </w:rPr>
        <w:t>Пример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E6608" w:rsidRPr="007E6608" w14:paraId="721CC82F" w14:textId="77777777" w:rsidTr="00795A2F">
        <w:tc>
          <w:tcPr>
            <w:tcW w:w="9339" w:type="dxa"/>
          </w:tcPr>
          <w:p w14:paraId="07263704" w14:textId="5FE970C9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{</w:t>
            </w:r>
          </w:p>
          <w:p w14:paraId="6019369E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“Guid”:”20b05b5d-94db-4f46-a7c3-2677ec891735”,</w:t>
            </w:r>
          </w:p>
          <w:p w14:paraId="42514502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“MoOid”:”1.2.643.5.1.13.13.12.2.22.10872”,</w:t>
            </w:r>
          </w:p>
          <w:p w14:paraId="42D12FF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“DivisionOid”:”1.2.643.5.1.13.13.12.2.22.10872.0.381281”,</w:t>
            </w:r>
          </w:p>
          <w:p w14:paraId="6E2B3468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“DepartmentOid”:”1.2.643.5.1.13.13.12.2.22.10872.0.381281.395954”,</w:t>
            </w:r>
          </w:p>
          <w:p w14:paraId="0A8673C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“DocumentNumber”:”17”,</w:t>
            </w:r>
          </w:p>
          <w:p w14:paraId="6313F4F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“DocumentDate”:”2022-10-01T00:00:00”,</w:t>
            </w:r>
          </w:p>
          <w:p w14:paraId="0FA90AD0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“Items”:</w:t>
            </w:r>
          </w:p>
          <w:p w14:paraId="63107CB1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[</w:t>
            </w:r>
          </w:p>
          <w:p w14:paraId="0A8C75CF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{</w:t>
            </w:r>
          </w:p>
          <w:p w14:paraId="49904211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KlpCode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”:null,</w:t>
            </w:r>
          </w:p>
          <w:p w14:paraId="3E436509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“ImnCode”:”0029388</w:t>
            </w:r>
            <w:r w:rsidRPr="007E6608">
              <w:rPr>
                <w:rFonts w:ascii="Cambria" w:hAnsi="Cambria" w:cs="Times New Roman"/>
                <w:color w:val="000000" w:themeColor="text1"/>
              </w:rPr>
              <w:t>К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”,</w:t>
            </w:r>
          </w:p>
          <w:p w14:paraId="3A87E27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</w:t>
            </w:r>
            <w:r w:rsidRPr="007E6608">
              <w:rPr>
                <w:rFonts w:ascii="Cambria" w:hAnsi="Cambria" w:cs="Times New Roman"/>
                <w:color w:val="000000" w:themeColor="text1"/>
              </w:rPr>
              <w:t>“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ImnName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</w:rPr>
              <w:t xml:space="preserve">”:”Перчатки одноразовые латексные размер 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L</w:t>
            </w:r>
            <w:r w:rsidRPr="007E6608">
              <w:rPr>
                <w:rFonts w:ascii="Cambria" w:hAnsi="Cambria" w:cs="Times New Roman"/>
                <w:color w:val="000000" w:themeColor="text1"/>
              </w:rPr>
              <w:t>”,</w:t>
            </w:r>
          </w:p>
          <w:p w14:paraId="0A079AB1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</w:rPr>
              <w:t xml:space="preserve">      </w:t>
            </w: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“Quantity”:15,</w:t>
            </w:r>
          </w:p>
          <w:p w14:paraId="60C6394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“ExpirationDate”:”2099-01-01”,</w:t>
            </w:r>
          </w:p>
          <w:p w14:paraId="2F8FABB0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“Seria”:”0”,</w:t>
            </w:r>
          </w:p>
          <w:p w14:paraId="35BA4B71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“NomenclatureNumber”:”0000098”,</w:t>
            </w:r>
          </w:p>
          <w:p w14:paraId="46ECF2FC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“Price”:”10.15,</w:t>
            </w:r>
          </w:p>
          <w:p w14:paraId="0B328B96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“PaymentSource”:1</w:t>
            </w:r>
            <w:r w:rsidR="00E22786" w:rsidRPr="007E6608">
              <w:rPr>
                <w:rFonts w:ascii="Cambria" w:hAnsi="Cambria" w:cs="Times New Roman"/>
                <w:color w:val="000000" w:themeColor="text1"/>
                <w:lang w:val="en-US"/>
              </w:rPr>
              <w:t>,</w:t>
            </w:r>
          </w:p>
          <w:p w14:paraId="66798B7F" w14:textId="11398A19" w:rsidR="00E22786" w:rsidRPr="007E6608" w:rsidRDefault="00E22786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 “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ReasonConsumptions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”:”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Возврат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в </w:t>
            </w:r>
            <w:proofErr w:type="spellStart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аптеку</w:t>
            </w:r>
            <w:proofErr w:type="spellEnd"/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”</w:t>
            </w:r>
          </w:p>
          <w:p w14:paraId="2D21AB65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}</w:t>
            </w:r>
          </w:p>
          <w:p w14:paraId="7FB91A7A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]</w:t>
            </w:r>
          </w:p>
          <w:p w14:paraId="7B39C3E3" w14:textId="77777777" w:rsidR="003D6F6D" w:rsidRPr="007E6608" w:rsidRDefault="003D6F6D" w:rsidP="00795A2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7E6608">
              <w:rPr>
                <w:rFonts w:ascii="Cambria" w:hAnsi="Cambria" w:cs="Times New Roman"/>
                <w:color w:val="000000" w:themeColor="text1"/>
                <w:lang w:val="en-US"/>
              </w:rPr>
              <w:t>}</w:t>
            </w:r>
          </w:p>
        </w:tc>
      </w:tr>
    </w:tbl>
    <w:p w14:paraId="5538A27E" w14:textId="77777777" w:rsidR="003D6F6D" w:rsidRDefault="003D6F6D" w:rsidP="003D6F6D">
      <w:pPr>
        <w:jc w:val="both"/>
        <w:rPr>
          <w:rFonts w:ascii="Cambria" w:hAnsi="Cambria" w:cs="Times New Roman"/>
        </w:rPr>
      </w:pPr>
    </w:p>
    <w:p w14:paraId="78BA5B6C" w14:textId="77777777" w:rsidR="002E43DB" w:rsidRDefault="002E43DB" w:rsidP="003D6F6D">
      <w:pPr>
        <w:jc w:val="both"/>
        <w:rPr>
          <w:rFonts w:ascii="Cambria" w:hAnsi="Cambria" w:cs="Times New Roman"/>
        </w:rPr>
      </w:pPr>
    </w:p>
    <w:p w14:paraId="20524987" w14:textId="77777777" w:rsidR="002E43DB" w:rsidRDefault="002E43DB" w:rsidP="003D6F6D">
      <w:pPr>
        <w:jc w:val="both"/>
        <w:rPr>
          <w:rFonts w:ascii="Cambria" w:hAnsi="Cambria" w:cs="Times New Roman"/>
        </w:rPr>
      </w:pPr>
    </w:p>
    <w:p w14:paraId="0FDB8D4C" w14:textId="77777777" w:rsidR="002E43DB" w:rsidRDefault="002E43DB" w:rsidP="003D6F6D">
      <w:pPr>
        <w:jc w:val="both"/>
        <w:rPr>
          <w:rFonts w:ascii="Cambria" w:hAnsi="Cambria" w:cs="Times New Roman"/>
        </w:rPr>
      </w:pPr>
    </w:p>
    <w:p w14:paraId="78BE9981" w14:textId="77777777" w:rsidR="003D6F6D" w:rsidRPr="00722F1D" w:rsidRDefault="003D6F6D" w:rsidP="00722F1D">
      <w:pPr>
        <w:pStyle w:val="a3"/>
        <w:numPr>
          <w:ilvl w:val="1"/>
          <w:numId w:val="5"/>
        </w:numPr>
        <w:rPr>
          <w:rFonts w:ascii="Cambria" w:hAnsi="Cambria" w:cs="Times New Roman"/>
          <w:b/>
          <w:bCs/>
        </w:rPr>
      </w:pPr>
      <w:proofErr w:type="spellStart"/>
      <w:r w:rsidRPr="00722F1D">
        <w:rPr>
          <w:rFonts w:ascii="Cambria" w:hAnsi="Cambria" w:cs="Times New Roman"/>
          <w:b/>
          <w:bCs/>
        </w:rPr>
        <w:lastRenderedPageBreak/>
        <w:t>Коллбэк</w:t>
      </w:r>
      <w:proofErr w:type="spellEnd"/>
      <w:r w:rsidRPr="00722F1D">
        <w:rPr>
          <w:rFonts w:ascii="Cambria" w:hAnsi="Cambria" w:cs="Times New Roman"/>
          <w:b/>
          <w:bCs/>
        </w:rPr>
        <w:t>-сервис для уведомления ИС о создании нового документа</w:t>
      </w:r>
    </w:p>
    <w:p w14:paraId="4313F2FB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сервиса:</w:t>
      </w:r>
    </w:p>
    <w:p w14:paraId="6F5D709B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POST</w:t>
      </w:r>
      <w:r w:rsidRPr="00722F1D">
        <w:rPr>
          <w:rFonts w:ascii="Cambria" w:hAnsi="Cambria" w:cs="Times New Roman"/>
        </w:rPr>
        <w:t xml:space="preserve"> </w:t>
      </w:r>
      <w:hyperlink w:history="1">
        <w:r w:rsidRPr="00722F1D">
          <w:rPr>
            <w:rStyle w:val="a4"/>
            <w:rFonts w:ascii="Cambria" w:hAnsi="Cambria"/>
            <w:lang w:val="en-US"/>
          </w:rPr>
          <w:t>http</w:t>
        </w:r>
        <w:r w:rsidRPr="00722F1D">
          <w:rPr>
            <w:rStyle w:val="a4"/>
            <w:rFonts w:ascii="Cambria" w:hAnsi="Cambria"/>
          </w:rPr>
          <w:t>://&lt;</w:t>
        </w:r>
        <w:proofErr w:type="spellStart"/>
        <w:r w:rsidRPr="00722F1D">
          <w:rPr>
            <w:rStyle w:val="a4"/>
            <w:rFonts w:ascii="Cambria" w:hAnsi="Cambria"/>
          </w:rPr>
          <w:t>адрес_сервера</w:t>
        </w:r>
        <w:proofErr w:type="spellEnd"/>
        <w:r w:rsidRPr="00722F1D">
          <w:rPr>
            <w:rStyle w:val="a4"/>
            <w:rFonts w:ascii="Cambria" w:hAnsi="Cambria"/>
          </w:rPr>
          <w:t>&gt;/</w:t>
        </w:r>
        <w:proofErr w:type="spellStart"/>
        <w:r w:rsidRPr="00722F1D">
          <w:rPr>
            <w:rStyle w:val="a4"/>
            <w:rFonts w:ascii="Cambria" w:hAnsi="Cambria"/>
            <w:lang w:val="en-US"/>
          </w:rPr>
          <w:t>api</w:t>
        </w:r>
        <w:proofErr w:type="spellEnd"/>
        <w:r w:rsidRPr="00722F1D">
          <w:rPr>
            <w:rStyle w:val="a4"/>
            <w:rFonts w:ascii="Cambria" w:hAnsi="Cambria"/>
          </w:rPr>
          <w:t>/</w:t>
        </w:r>
        <w:r w:rsidRPr="00722F1D">
          <w:rPr>
            <w:rStyle w:val="a4"/>
            <w:rFonts w:ascii="Cambria" w:hAnsi="Cambria"/>
            <w:lang w:val="en-US"/>
          </w:rPr>
          <w:t>notification</w:t>
        </w:r>
      </w:hyperlink>
    </w:p>
    <w:p w14:paraId="6EB5D9F3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517731FE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Разрабатывается на стороне медицинской информационной системы и аптечной информационной системы. В сервис поступает уведомление о вновь полученных документах в интеграционный сервис для ускорения информационного обмена. После получения уведомления необходимо получить документ с указанием Уникального идентификатора документа.</w:t>
      </w:r>
    </w:p>
    <w:p w14:paraId="64C5BAB5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10989F01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Таблица 7 – Формат объекта «Уведомление»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1699"/>
        <w:gridCol w:w="1509"/>
        <w:gridCol w:w="3796"/>
      </w:tblGrid>
      <w:tr w:rsidR="003D6F6D" w:rsidRPr="00722F1D" w14:paraId="79DE817D" w14:textId="77777777" w:rsidTr="00795A2F">
        <w:tc>
          <w:tcPr>
            <w:tcW w:w="2519" w:type="dxa"/>
          </w:tcPr>
          <w:p w14:paraId="4A189665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Наименование поля</w:t>
            </w:r>
          </w:p>
        </w:tc>
        <w:tc>
          <w:tcPr>
            <w:tcW w:w="1613" w:type="dxa"/>
          </w:tcPr>
          <w:p w14:paraId="2C4E80E7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541" w:type="dxa"/>
          </w:tcPr>
          <w:p w14:paraId="5AB3DA16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4666" w:type="dxa"/>
          </w:tcPr>
          <w:p w14:paraId="40C2525D" w14:textId="77777777" w:rsidR="003D6F6D" w:rsidRPr="00722F1D" w:rsidRDefault="003D6F6D" w:rsidP="00795A2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3D6F6D" w:rsidRPr="00722F1D" w14:paraId="2AE8E0C6" w14:textId="77777777" w:rsidTr="00795A2F">
        <w:tc>
          <w:tcPr>
            <w:tcW w:w="2519" w:type="dxa"/>
          </w:tcPr>
          <w:p w14:paraId="681A921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GUID</w:t>
            </w:r>
          </w:p>
        </w:tc>
        <w:tc>
          <w:tcPr>
            <w:tcW w:w="1613" w:type="dxa"/>
          </w:tcPr>
          <w:p w14:paraId="5E637BF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541" w:type="dxa"/>
          </w:tcPr>
          <w:p w14:paraId="29974CA8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666" w:type="dxa"/>
          </w:tcPr>
          <w:p w14:paraId="2C649D0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Уникальный идентификатор документа</w:t>
            </w:r>
          </w:p>
        </w:tc>
      </w:tr>
      <w:tr w:rsidR="003D6F6D" w:rsidRPr="00722F1D" w14:paraId="7CD2F67A" w14:textId="77777777" w:rsidTr="00795A2F">
        <w:tc>
          <w:tcPr>
            <w:tcW w:w="2519" w:type="dxa"/>
          </w:tcPr>
          <w:p w14:paraId="4303CD7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Type</w:t>
            </w:r>
          </w:p>
        </w:tc>
        <w:tc>
          <w:tcPr>
            <w:tcW w:w="1613" w:type="dxa"/>
          </w:tcPr>
          <w:p w14:paraId="03EF322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541" w:type="dxa"/>
          </w:tcPr>
          <w:p w14:paraId="0A6360F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4666" w:type="dxa"/>
          </w:tcPr>
          <w:p w14:paraId="218C1EC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Тип документа:</w:t>
            </w:r>
          </w:p>
          <w:p w14:paraId="178493FA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1 – Требование-накладная</w:t>
            </w:r>
          </w:p>
          <w:p w14:paraId="542DAAB2" w14:textId="77777777" w:rsidR="003D6F6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2 – Списание </w:t>
            </w:r>
          </w:p>
          <w:p w14:paraId="6C725AAC" w14:textId="77777777" w:rsidR="00722F1D" w:rsidRDefault="00722F1D" w:rsidP="00795A2F">
            <w:pPr>
              <w:jc w:val="both"/>
              <w:rPr>
                <w:rFonts w:ascii="Cambria" w:hAnsi="Cambria" w:cs="Times New Roman"/>
              </w:rPr>
            </w:pPr>
            <w:r w:rsidRPr="001D1543">
              <w:rPr>
                <w:rFonts w:ascii="Cambria" w:hAnsi="Cambria" w:cs="Times New Roman"/>
              </w:rPr>
              <w:t xml:space="preserve">3 – </w:t>
            </w:r>
            <w:r>
              <w:rPr>
                <w:rFonts w:ascii="Cambria" w:hAnsi="Cambria" w:cs="Times New Roman"/>
              </w:rPr>
              <w:t>Закрытие периода</w:t>
            </w:r>
          </w:p>
          <w:p w14:paraId="76FA5670" w14:textId="23ACD09B" w:rsidR="00DA0285" w:rsidRPr="00722F1D" w:rsidRDefault="00DA0285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4 </w:t>
            </w:r>
            <w:r w:rsidR="00050CCE">
              <w:rPr>
                <w:rFonts w:ascii="Cambria" w:hAnsi="Cambria" w:cs="Times New Roman"/>
              </w:rPr>
              <w:t>–</w:t>
            </w:r>
            <w:r>
              <w:rPr>
                <w:rFonts w:ascii="Cambria" w:hAnsi="Cambria" w:cs="Times New Roman"/>
              </w:rPr>
              <w:t xml:space="preserve"> Требование</w:t>
            </w:r>
          </w:p>
        </w:tc>
      </w:tr>
      <w:tr w:rsidR="00050CCE" w:rsidRPr="00722F1D" w14:paraId="25899C7C" w14:textId="77777777" w:rsidTr="00795A2F">
        <w:tc>
          <w:tcPr>
            <w:tcW w:w="2519" w:type="dxa"/>
          </w:tcPr>
          <w:p w14:paraId="7C11076C" w14:textId="04134D01" w:rsidR="00050CCE" w:rsidRPr="00722F1D" w:rsidRDefault="00050CCE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State</w:t>
            </w:r>
          </w:p>
        </w:tc>
        <w:tc>
          <w:tcPr>
            <w:tcW w:w="1613" w:type="dxa"/>
          </w:tcPr>
          <w:p w14:paraId="3456C155" w14:textId="7C27908F" w:rsidR="00050CCE" w:rsidRPr="00722F1D" w:rsidRDefault="00050CCE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541" w:type="dxa"/>
          </w:tcPr>
          <w:p w14:paraId="7F43A088" w14:textId="14E1A6C7" w:rsidR="00050CCE" w:rsidRPr="00050CCE" w:rsidRDefault="00050CCE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</w:rPr>
              <w:t>О</w:t>
            </w:r>
          </w:p>
        </w:tc>
        <w:tc>
          <w:tcPr>
            <w:tcW w:w="4666" w:type="dxa"/>
          </w:tcPr>
          <w:p w14:paraId="562B2214" w14:textId="77777777" w:rsidR="00050CCE" w:rsidRDefault="00050CCE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Статус документа:</w:t>
            </w:r>
          </w:p>
          <w:p w14:paraId="0DBA8A08" w14:textId="4A6B3C11" w:rsidR="00050CCE" w:rsidRDefault="00050CCE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 – Создан</w:t>
            </w:r>
          </w:p>
          <w:p w14:paraId="0F84C935" w14:textId="18D6F7A4" w:rsidR="00050CCE" w:rsidRDefault="00050CCE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 – Изменен</w:t>
            </w:r>
          </w:p>
          <w:p w14:paraId="60728C9F" w14:textId="47D602D5" w:rsidR="00050CCE" w:rsidRPr="00050CCE" w:rsidRDefault="00050CCE" w:rsidP="00795A2F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 – Отозван</w:t>
            </w:r>
          </w:p>
        </w:tc>
      </w:tr>
    </w:tbl>
    <w:p w14:paraId="4446A6D3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</w:p>
    <w:p w14:paraId="657AB3E8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22F1D" w14:paraId="2A72CACE" w14:textId="77777777" w:rsidTr="00795A2F">
        <w:tc>
          <w:tcPr>
            <w:tcW w:w="9339" w:type="dxa"/>
          </w:tcPr>
          <w:p w14:paraId="2F54C18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POST </w:t>
            </w:r>
            <w:hyperlink w:history="1">
              <w:r w:rsidRPr="00722F1D">
                <w:rPr>
                  <w:rStyle w:val="a4"/>
                  <w:rFonts w:ascii="Cambria" w:hAnsi="Cambria"/>
                  <w:lang w:val="en-US"/>
                </w:rPr>
                <w:t>http://&lt;</w:t>
              </w:r>
              <w:r w:rsidRPr="00722F1D">
                <w:rPr>
                  <w:rStyle w:val="a4"/>
                  <w:rFonts w:ascii="Cambria" w:hAnsi="Cambria"/>
                </w:rPr>
                <w:t>адрес</w:t>
              </w:r>
              <w:r w:rsidRPr="00722F1D">
                <w:rPr>
                  <w:rStyle w:val="a4"/>
                  <w:rFonts w:ascii="Cambria" w:hAnsi="Cambria"/>
                  <w:lang w:val="en-US"/>
                </w:rPr>
                <w:t>_</w:t>
              </w:r>
              <w:r w:rsidRPr="00722F1D">
                <w:rPr>
                  <w:rStyle w:val="a4"/>
                  <w:rFonts w:ascii="Cambria" w:hAnsi="Cambria"/>
                </w:rPr>
                <w:t>сервера</w:t>
              </w:r>
              <w:r w:rsidRPr="00722F1D">
                <w:rPr>
                  <w:rStyle w:val="a4"/>
                  <w:rFonts w:ascii="Cambria" w:hAnsi="Cambria"/>
                  <w:lang w:val="en-US"/>
                </w:rPr>
                <w:t>&gt;/</w:t>
              </w:r>
              <w:proofErr w:type="spellStart"/>
              <w:r w:rsidRPr="00722F1D">
                <w:rPr>
                  <w:rStyle w:val="a4"/>
                  <w:rFonts w:ascii="Cambria" w:hAnsi="Cambria"/>
                  <w:lang w:val="en-US"/>
                </w:rPr>
                <w:t>api</w:t>
              </w:r>
              <w:proofErr w:type="spellEnd"/>
              <w:r w:rsidRPr="00722F1D">
                <w:rPr>
                  <w:rStyle w:val="a4"/>
                  <w:rFonts w:ascii="Cambria" w:hAnsi="Cambria"/>
                  <w:lang w:val="en-US"/>
                </w:rPr>
                <w:t xml:space="preserve">/notification </w:t>
              </w:r>
            </w:hyperlink>
            <w:r w:rsidRPr="00722F1D">
              <w:rPr>
                <w:rFonts w:ascii="Cambria" w:hAnsi="Cambria" w:cs="Times New Roman"/>
                <w:lang w:val="en-US"/>
              </w:rPr>
              <w:t xml:space="preserve"> HTTP/1.1</w:t>
            </w:r>
          </w:p>
          <w:p w14:paraId="6190D6E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0C91D9C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525C6A0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3E5D6EDB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2172A43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4613D2D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57E7FA4C" w14:textId="162469F4" w:rsidR="003D6F6D" w:rsidRPr="00EA7ADB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</w:t>
            </w:r>
            <w:r w:rsidR="00EA7ADB">
              <w:rPr>
                <w:rFonts w:ascii="Cambria" w:hAnsi="Cambria" w:cs="Times New Roman"/>
                <w:lang w:val="en-US"/>
              </w:rPr>
              <w:t>U,ru;q</w:t>
            </w:r>
            <w:proofErr w:type="spellEnd"/>
            <w:r w:rsidR="00EA7ADB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797A14FE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{</w:t>
            </w:r>
          </w:p>
          <w:p w14:paraId="5B844257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“GUID”:”20b05b5d-94db-4f46-a7c3-2677ec891735”,</w:t>
            </w:r>
          </w:p>
          <w:p w14:paraId="7BF1FD5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“Type”:2</w:t>
            </w:r>
          </w:p>
          <w:p w14:paraId="0D91B8FF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}</w:t>
            </w:r>
          </w:p>
        </w:tc>
      </w:tr>
    </w:tbl>
    <w:p w14:paraId="10DB1535" w14:textId="77777777" w:rsidR="003D6F6D" w:rsidRPr="00722F1D" w:rsidRDefault="003D6F6D" w:rsidP="003D6F6D">
      <w:pPr>
        <w:jc w:val="both"/>
        <w:rPr>
          <w:rFonts w:ascii="Cambria" w:hAnsi="Cambria" w:cs="Times New Roman"/>
          <w:lang w:val="en-US"/>
        </w:rPr>
      </w:pPr>
    </w:p>
    <w:p w14:paraId="3FC959F6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D6F6D" w:rsidRPr="00722F1D" w14:paraId="75E1279A" w14:textId="77777777" w:rsidTr="00795A2F">
        <w:tc>
          <w:tcPr>
            <w:tcW w:w="9339" w:type="dxa"/>
          </w:tcPr>
          <w:p w14:paraId="2A8D05B0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{</w:t>
            </w:r>
          </w:p>
          <w:p w14:paraId="7F200A2C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success</w:t>
            </w:r>
            <w:r w:rsidRPr="00722F1D">
              <w:rPr>
                <w:rFonts w:ascii="Cambria" w:hAnsi="Cambria" w:cs="Times New Roman"/>
              </w:rPr>
              <w:t xml:space="preserve">: </w:t>
            </w:r>
            <w:r w:rsidRPr="00722F1D">
              <w:rPr>
                <w:rFonts w:ascii="Cambria" w:hAnsi="Cambria" w:cs="Times New Roman"/>
                <w:lang w:val="en-US"/>
              </w:rPr>
              <w:t>true</w:t>
            </w:r>
            <w:r w:rsidRPr="00722F1D">
              <w:rPr>
                <w:rFonts w:ascii="Cambria" w:hAnsi="Cambria" w:cs="Times New Roman"/>
              </w:rPr>
              <w:t>,</w:t>
            </w:r>
          </w:p>
          <w:p w14:paraId="0B334701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code</w:t>
            </w:r>
            <w:r w:rsidRPr="00722F1D">
              <w:rPr>
                <w:rFonts w:ascii="Cambria" w:hAnsi="Cambria" w:cs="Times New Roman"/>
              </w:rPr>
              <w:t>: 0</w:t>
            </w:r>
          </w:p>
          <w:p w14:paraId="49379F25" w14:textId="77777777" w:rsidR="003D6F6D" w:rsidRPr="00722F1D" w:rsidRDefault="003D6F6D" w:rsidP="00795A2F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}</w:t>
            </w:r>
          </w:p>
        </w:tc>
      </w:tr>
    </w:tbl>
    <w:p w14:paraId="59B944FE" w14:textId="530BEF13" w:rsidR="000B323F" w:rsidRDefault="000B323F" w:rsidP="003D6F6D">
      <w:pPr>
        <w:jc w:val="both"/>
        <w:rPr>
          <w:rFonts w:ascii="Cambria" w:hAnsi="Cambria" w:cs="Times New Roman"/>
        </w:rPr>
      </w:pPr>
    </w:p>
    <w:p w14:paraId="0BDF96D4" w14:textId="77777777" w:rsidR="000B323F" w:rsidRDefault="000B323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33989C77" w14:textId="77777777" w:rsidR="003D6F6D" w:rsidRPr="00722F1D" w:rsidRDefault="003D6F6D" w:rsidP="00722F1D">
      <w:pPr>
        <w:pStyle w:val="a3"/>
        <w:numPr>
          <w:ilvl w:val="1"/>
          <w:numId w:val="5"/>
        </w:numPr>
        <w:rPr>
          <w:rFonts w:ascii="Cambria" w:hAnsi="Cambria" w:cs="Times New Roman"/>
          <w:b/>
          <w:bCs/>
        </w:rPr>
      </w:pPr>
      <w:r w:rsidRPr="00722F1D">
        <w:rPr>
          <w:rFonts w:ascii="Cambria" w:hAnsi="Cambria" w:cs="Times New Roman"/>
          <w:b/>
          <w:bCs/>
        </w:rPr>
        <w:lastRenderedPageBreak/>
        <w:t>Закрытие периода</w:t>
      </w:r>
    </w:p>
    <w:p w14:paraId="00B7530E" w14:textId="77777777" w:rsidR="003D6F6D" w:rsidRPr="00722F1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</w:t>
      </w:r>
    </w:p>
    <w:p w14:paraId="13FA010D" w14:textId="77777777" w:rsidR="003D6F6D" w:rsidRPr="0014662C" w:rsidRDefault="003D6F6D" w:rsidP="003D6F6D">
      <w:pPr>
        <w:jc w:val="both"/>
        <w:rPr>
          <w:rStyle w:val="a4"/>
          <w:rFonts w:ascii="Cambria" w:hAnsi="Cambria"/>
          <w:lang w:val="en-US"/>
        </w:rPr>
      </w:pPr>
      <w:r w:rsidRPr="00722F1D">
        <w:rPr>
          <w:rFonts w:ascii="Cambria" w:hAnsi="Cambria" w:cs="Times New Roman"/>
          <w:lang w:val="en-US"/>
        </w:rPr>
        <w:t xml:space="preserve">POST </w:t>
      </w:r>
      <w:hyperlink w:history="1">
        <w:r w:rsidRPr="00722F1D">
          <w:rPr>
            <w:rStyle w:val="a4"/>
            <w:rFonts w:ascii="Cambria" w:hAnsi="Cambria"/>
            <w:lang w:val="en-US"/>
          </w:rPr>
          <w:t>http://&lt;</w:t>
        </w:r>
        <w:r w:rsidRPr="00722F1D">
          <w:rPr>
            <w:rStyle w:val="a4"/>
            <w:rFonts w:ascii="Cambria" w:hAnsi="Cambria"/>
          </w:rPr>
          <w:t>адрес</w:t>
        </w:r>
        <w:r w:rsidRPr="00722F1D">
          <w:rPr>
            <w:rStyle w:val="a4"/>
            <w:rFonts w:ascii="Cambria" w:hAnsi="Cambria"/>
            <w:lang w:val="en-US"/>
          </w:rPr>
          <w:t>_</w:t>
        </w:r>
        <w:r w:rsidRPr="00722F1D">
          <w:rPr>
            <w:rStyle w:val="a4"/>
            <w:rFonts w:ascii="Cambria" w:hAnsi="Cambria"/>
          </w:rPr>
          <w:t>сервера</w:t>
        </w:r>
        <w:r w:rsidRPr="00722F1D">
          <w:rPr>
            <w:rStyle w:val="a4"/>
            <w:rFonts w:ascii="Cambria" w:hAnsi="Cambria"/>
            <w:lang w:val="en-US"/>
          </w:rPr>
          <w:t>&gt;/</w:t>
        </w:r>
        <w:proofErr w:type="spellStart"/>
        <w:r w:rsidRPr="00722F1D">
          <w:rPr>
            <w:rStyle w:val="a4"/>
            <w:rFonts w:ascii="Cambria" w:hAnsi="Cambria"/>
            <w:lang w:val="en-US"/>
          </w:rPr>
          <w:t>api</w:t>
        </w:r>
        <w:proofErr w:type="spellEnd"/>
        <w:r w:rsidRPr="00722F1D">
          <w:rPr>
            <w:rStyle w:val="a4"/>
            <w:rFonts w:ascii="Cambria" w:hAnsi="Cambria"/>
            <w:lang w:val="en-US"/>
          </w:rPr>
          <w:t>/</w:t>
        </w:r>
        <w:proofErr w:type="spellStart"/>
        <w:r w:rsidRPr="00722F1D">
          <w:rPr>
            <w:rStyle w:val="a4"/>
            <w:rFonts w:ascii="Cambria" w:hAnsi="Cambria"/>
            <w:lang w:val="en-US"/>
          </w:rPr>
          <w:t>closingperiod</w:t>
        </w:r>
        <w:proofErr w:type="spellEnd"/>
      </w:hyperlink>
    </w:p>
    <w:p w14:paraId="0C69980F" w14:textId="77777777" w:rsidR="003B32DF" w:rsidRPr="0014662C" w:rsidRDefault="003B32DF" w:rsidP="003D6F6D">
      <w:pPr>
        <w:jc w:val="both"/>
        <w:rPr>
          <w:rStyle w:val="a4"/>
          <w:rFonts w:ascii="Cambria" w:hAnsi="Cambria"/>
          <w:lang w:val="en-US"/>
        </w:rPr>
      </w:pPr>
    </w:p>
    <w:p w14:paraId="1FD898C2" w14:textId="77777777" w:rsidR="003D6F6D" w:rsidRDefault="003D6F6D" w:rsidP="003D6F6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Таблица 8 – формат объекта «Закрытие периода»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1699"/>
        <w:gridCol w:w="1509"/>
        <w:gridCol w:w="3813"/>
      </w:tblGrid>
      <w:tr w:rsidR="000B323F" w:rsidRPr="00722F1D" w14:paraId="14A3492A" w14:textId="77777777" w:rsidTr="000B323F">
        <w:tc>
          <w:tcPr>
            <w:tcW w:w="2368" w:type="dxa"/>
          </w:tcPr>
          <w:p w14:paraId="423CE1EA" w14:textId="77777777" w:rsidR="000B323F" w:rsidRPr="00722F1D" w:rsidRDefault="000B323F" w:rsidP="0014662C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Наименование поля</w:t>
            </w:r>
          </w:p>
        </w:tc>
        <w:tc>
          <w:tcPr>
            <w:tcW w:w="1699" w:type="dxa"/>
          </w:tcPr>
          <w:p w14:paraId="34B3957E" w14:textId="77777777" w:rsidR="000B323F" w:rsidRPr="00722F1D" w:rsidRDefault="000B323F" w:rsidP="0014662C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1509" w:type="dxa"/>
          </w:tcPr>
          <w:p w14:paraId="687AC130" w14:textId="77777777" w:rsidR="000B323F" w:rsidRPr="00722F1D" w:rsidRDefault="000B323F" w:rsidP="0014662C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3923" w:type="dxa"/>
          </w:tcPr>
          <w:p w14:paraId="4852340A" w14:textId="77777777" w:rsidR="000B323F" w:rsidRPr="00722F1D" w:rsidRDefault="000B323F" w:rsidP="0014662C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0B323F" w:rsidRPr="00722F1D" w14:paraId="792F7F6D" w14:textId="77777777" w:rsidTr="000B323F">
        <w:tc>
          <w:tcPr>
            <w:tcW w:w="2368" w:type="dxa"/>
          </w:tcPr>
          <w:p w14:paraId="573A8874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ClosingDate</w:t>
            </w:r>
            <w:proofErr w:type="spellEnd"/>
          </w:p>
        </w:tc>
        <w:tc>
          <w:tcPr>
            <w:tcW w:w="1699" w:type="dxa"/>
          </w:tcPr>
          <w:p w14:paraId="7B91ACD1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509" w:type="dxa"/>
          </w:tcPr>
          <w:p w14:paraId="1E9FD699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923" w:type="dxa"/>
          </w:tcPr>
          <w:p w14:paraId="74F86B0B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Дата закрытия периода для указанного отделения</w:t>
            </w:r>
          </w:p>
        </w:tc>
      </w:tr>
      <w:tr w:rsidR="000B323F" w:rsidRPr="00722F1D" w14:paraId="39A1985D" w14:textId="77777777" w:rsidTr="000B323F">
        <w:tc>
          <w:tcPr>
            <w:tcW w:w="2368" w:type="dxa"/>
          </w:tcPr>
          <w:p w14:paraId="2E38714F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MoOid</w:t>
            </w:r>
            <w:proofErr w:type="spellEnd"/>
          </w:p>
        </w:tc>
        <w:tc>
          <w:tcPr>
            <w:tcW w:w="1699" w:type="dxa"/>
          </w:tcPr>
          <w:p w14:paraId="465FAF27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5FCF41A2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923" w:type="dxa"/>
          </w:tcPr>
          <w:p w14:paraId="2D15D538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медицинской организации (справочник «Реестр медицинских организаций Российской Федерации» - 1.2.643.5.1.13.13.11.1461)</w:t>
            </w:r>
          </w:p>
        </w:tc>
      </w:tr>
      <w:tr w:rsidR="000B323F" w:rsidRPr="00722F1D" w14:paraId="4D7B0F08" w14:textId="77777777" w:rsidTr="000B323F">
        <w:tc>
          <w:tcPr>
            <w:tcW w:w="2368" w:type="dxa"/>
          </w:tcPr>
          <w:p w14:paraId="075F0B85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DivisionOid</w:t>
            </w:r>
            <w:proofErr w:type="spellEnd"/>
          </w:p>
        </w:tc>
        <w:tc>
          <w:tcPr>
            <w:tcW w:w="1699" w:type="dxa"/>
          </w:tcPr>
          <w:p w14:paraId="644997B9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764E8D10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923" w:type="dxa"/>
          </w:tcPr>
          <w:p w14:paraId="3E869E7E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подразделения (справочник «ФРМО. Справочник структурных подразделений» - 1.2.643.5.1.13.13.99.2.114)</w:t>
            </w:r>
          </w:p>
        </w:tc>
      </w:tr>
      <w:tr w:rsidR="000B323F" w:rsidRPr="00722F1D" w14:paraId="17AE8E8F" w14:textId="77777777" w:rsidTr="000B323F">
        <w:tc>
          <w:tcPr>
            <w:tcW w:w="2368" w:type="dxa"/>
          </w:tcPr>
          <w:p w14:paraId="04FC75C9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DepartmentOid</w:t>
            </w:r>
            <w:proofErr w:type="spellEnd"/>
          </w:p>
        </w:tc>
        <w:tc>
          <w:tcPr>
            <w:tcW w:w="1699" w:type="dxa"/>
          </w:tcPr>
          <w:p w14:paraId="643F4542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6A50D961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923" w:type="dxa"/>
          </w:tcPr>
          <w:p w14:paraId="3AB0475D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отделения (справочник «ФРМО. Справочник отделений и кабинетов» - 1.2.643.5.1.13.13.99.2.115)</w:t>
            </w:r>
          </w:p>
        </w:tc>
      </w:tr>
      <w:tr w:rsidR="000B323F" w:rsidRPr="00722F1D" w14:paraId="3B88C194" w14:textId="77777777" w:rsidTr="000B323F">
        <w:tc>
          <w:tcPr>
            <w:tcW w:w="2368" w:type="dxa"/>
          </w:tcPr>
          <w:p w14:paraId="1E9FBA46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GUID</w:t>
            </w:r>
          </w:p>
        </w:tc>
        <w:tc>
          <w:tcPr>
            <w:tcW w:w="1699" w:type="dxa"/>
          </w:tcPr>
          <w:p w14:paraId="70B9DD5A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UID</w:t>
            </w:r>
          </w:p>
        </w:tc>
        <w:tc>
          <w:tcPr>
            <w:tcW w:w="1509" w:type="dxa"/>
          </w:tcPr>
          <w:p w14:paraId="256DC24E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</w:t>
            </w:r>
          </w:p>
        </w:tc>
        <w:tc>
          <w:tcPr>
            <w:tcW w:w="3923" w:type="dxa"/>
          </w:tcPr>
          <w:p w14:paraId="7EC3E081" w14:textId="77777777" w:rsidR="000B323F" w:rsidRPr="00722F1D" w:rsidRDefault="000B323F" w:rsidP="0014662C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Уникальный идентификатор информации о закрытии периода</w:t>
            </w:r>
          </w:p>
        </w:tc>
      </w:tr>
    </w:tbl>
    <w:p w14:paraId="7B65CC4A" w14:textId="346D3E33" w:rsidR="000B323F" w:rsidRDefault="000B323F" w:rsidP="003D6F6D">
      <w:pPr>
        <w:jc w:val="both"/>
        <w:rPr>
          <w:rFonts w:ascii="Cambria" w:hAnsi="Cambria" w:cs="Times New Roman"/>
        </w:rPr>
      </w:pPr>
    </w:p>
    <w:p w14:paraId="1BD3F0A1" w14:textId="332A1C10" w:rsidR="000B323F" w:rsidRDefault="000B323F" w:rsidP="003D6F6D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Пример запроса: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00000" w:rsidRPr="001C5CA8" w14:paraId="36C0B9FD" w14:textId="77777777" w:rsidTr="0014662C">
        <w:tc>
          <w:tcPr>
            <w:tcW w:w="9339" w:type="dxa"/>
          </w:tcPr>
          <w:p w14:paraId="42EFB16E" w14:textId="5BD278BC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POST http://&lt;</w:t>
            </w:r>
            <w:r w:rsidRPr="001C5CA8">
              <w:rPr>
                <w:rFonts w:ascii="Cambria" w:hAnsi="Cambria" w:cs="Times New Roman"/>
                <w:color w:val="000000" w:themeColor="text1"/>
              </w:rPr>
              <w:t>адрес</w:t>
            </w: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_</w:t>
            </w:r>
            <w:r w:rsidRPr="001C5CA8">
              <w:rPr>
                <w:rFonts w:ascii="Cambria" w:hAnsi="Cambria" w:cs="Times New Roman"/>
                <w:color w:val="000000" w:themeColor="text1"/>
              </w:rPr>
              <w:t>сервера</w:t>
            </w: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&gt;/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api</w:t>
            </w:r>
            <w:proofErr w:type="spellEnd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/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closingperiod</w:t>
            </w:r>
            <w:proofErr w:type="spellEnd"/>
          </w:p>
          <w:p w14:paraId="00769192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HTTP/1.1</w:t>
            </w:r>
          </w:p>
          <w:p w14:paraId="5FBB41E3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Connection: keep-alive</w:t>
            </w:r>
          </w:p>
          <w:p w14:paraId="2DDB95FB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Content-Length: 412</w:t>
            </w:r>
          </w:p>
          <w:p w14:paraId="5C158E6E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Cache-Control: no-cache</w:t>
            </w:r>
          </w:p>
          <w:p w14:paraId="42060068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Authorization: Basic b64_auth</w:t>
            </w:r>
          </w:p>
          <w:p w14:paraId="7B4A6594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Content-Type: application/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json</w:t>
            </w:r>
            <w:proofErr w:type="spellEnd"/>
          </w:p>
          <w:p w14:paraId="7027C9C3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Accept: */*</w:t>
            </w:r>
          </w:p>
          <w:p w14:paraId="4174265D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Accept-Encoding: 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gzip</w:t>
            </w:r>
            <w:proofErr w:type="spellEnd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, deflate</w:t>
            </w:r>
          </w:p>
          <w:p w14:paraId="1FF0A69D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Accept-Language: 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ru-RU,ru;q</w:t>
            </w:r>
            <w:proofErr w:type="spellEnd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=0.8,en-US;q=0.6,en;q=0.4</w:t>
            </w:r>
          </w:p>
          <w:p w14:paraId="6E348CEE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</w:p>
          <w:p w14:paraId="710F73A1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{</w:t>
            </w:r>
          </w:p>
          <w:p w14:paraId="2FC1BBA3" w14:textId="19C6E65E" w:rsidR="000B323F" w:rsidRPr="001C5CA8" w:rsidRDefault="000B323F" w:rsidP="000B323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“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ClosingDate</w:t>
            </w:r>
            <w:proofErr w:type="spellEnd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”: “2022-01-01T00:00:00”,</w:t>
            </w:r>
          </w:p>
          <w:p w14:paraId="36482F9C" w14:textId="77777777" w:rsidR="000B323F" w:rsidRPr="001C5CA8" w:rsidRDefault="000B323F" w:rsidP="000B323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“MoOid”:”1.2.643.5.1.13.13.12.2.22.10872</w:t>
            </w:r>
          </w:p>
          <w:p w14:paraId="0A5753E2" w14:textId="77777777" w:rsidR="000B323F" w:rsidRPr="001C5CA8" w:rsidRDefault="000B323F" w:rsidP="000B323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“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DivisionOid</w:t>
            </w:r>
            <w:proofErr w:type="spellEnd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”: “1.2.643.5.1.13.13.12.2.22.10872.0.3812801”,</w:t>
            </w:r>
          </w:p>
          <w:p w14:paraId="5339C145" w14:textId="77777777" w:rsidR="000B323F" w:rsidRPr="001C5CA8" w:rsidRDefault="000B323F" w:rsidP="000B323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“</w:t>
            </w:r>
            <w:proofErr w:type="spellStart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DepartmentOid</w:t>
            </w:r>
            <w:proofErr w:type="spellEnd"/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”: “1.2.643.5.1.13.13.12.2.22.10872.0.381281.395954”,</w:t>
            </w:r>
          </w:p>
          <w:p w14:paraId="78D3DA5A" w14:textId="06D0963C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 “Guid”:”214645</w:t>
            </w:r>
            <w:r w:rsidR="003B32DF" w:rsidRPr="001C5CA8">
              <w:rPr>
                <w:rFonts w:ascii="Cambria" w:hAnsi="Cambria" w:cs="Times New Roman"/>
                <w:color w:val="000000" w:themeColor="text1"/>
                <w:lang w:val="en-US"/>
              </w:rPr>
              <w:t>e7-adab-47ff-af42-b3ed24a4b400”</w:t>
            </w:r>
          </w:p>
          <w:p w14:paraId="0A2B35EF" w14:textId="09192255" w:rsidR="000B323F" w:rsidRPr="001C5CA8" w:rsidRDefault="000B323F" w:rsidP="000B323F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  }</w:t>
            </w:r>
          </w:p>
        </w:tc>
      </w:tr>
    </w:tbl>
    <w:p w14:paraId="1AABE02D" w14:textId="77777777" w:rsidR="000B323F" w:rsidRPr="001C5CA8" w:rsidRDefault="000B323F" w:rsidP="000B323F">
      <w:pPr>
        <w:jc w:val="both"/>
        <w:rPr>
          <w:rFonts w:ascii="Cambria" w:hAnsi="Cambria" w:cs="Times New Roman"/>
          <w:color w:val="000000" w:themeColor="text1"/>
        </w:rPr>
      </w:pPr>
    </w:p>
    <w:p w14:paraId="025854D9" w14:textId="77777777" w:rsidR="000B323F" w:rsidRPr="001C5CA8" w:rsidRDefault="000B323F" w:rsidP="000B323F">
      <w:pPr>
        <w:jc w:val="both"/>
        <w:rPr>
          <w:rFonts w:ascii="Cambria" w:hAnsi="Cambria" w:cs="Times New Roman"/>
          <w:color w:val="000000" w:themeColor="text1"/>
        </w:rPr>
      </w:pPr>
      <w:r w:rsidRPr="001C5CA8">
        <w:rPr>
          <w:rFonts w:ascii="Cambria" w:hAnsi="Cambria" w:cs="Times New Roman"/>
          <w:color w:val="000000" w:themeColor="text1"/>
        </w:rPr>
        <w:t>Пример</w:t>
      </w:r>
      <w:r w:rsidRPr="001C5CA8">
        <w:rPr>
          <w:rFonts w:ascii="Cambria" w:hAnsi="Cambria" w:cs="Times New Roman"/>
          <w:color w:val="000000" w:themeColor="text1"/>
          <w:lang w:val="en-US"/>
        </w:rPr>
        <w:t xml:space="preserve"> </w:t>
      </w:r>
      <w:r w:rsidRPr="001C5CA8">
        <w:rPr>
          <w:rFonts w:ascii="Cambria" w:hAnsi="Cambria" w:cs="Times New Roman"/>
          <w:color w:val="000000" w:themeColor="text1"/>
        </w:rPr>
        <w:t>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C5CA8" w:rsidRPr="001C5CA8" w14:paraId="103EC3EC" w14:textId="77777777" w:rsidTr="0014662C">
        <w:tc>
          <w:tcPr>
            <w:tcW w:w="9339" w:type="dxa"/>
          </w:tcPr>
          <w:p w14:paraId="11BBB26C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1C5CA8">
              <w:rPr>
                <w:rFonts w:ascii="Cambria" w:hAnsi="Cambria" w:cs="Times New Roman"/>
                <w:color w:val="000000" w:themeColor="text1"/>
              </w:rPr>
              <w:t>{</w:t>
            </w:r>
          </w:p>
          <w:p w14:paraId="68B88571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success</w:t>
            </w:r>
            <w:r w:rsidRPr="001C5CA8">
              <w:rPr>
                <w:rFonts w:ascii="Cambria" w:hAnsi="Cambria" w:cs="Times New Roman"/>
                <w:color w:val="000000" w:themeColor="text1"/>
              </w:rPr>
              <w:t xml:space="preserve">: </w:t>
            </w: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>true</w:t>
            </w:r>
            <w:r w:rsidRPr="001C5CA8">
              <w:rPr>
                <w:rFonts w:ascii="Cambria" w:hAnsi="Cambria" w:cs="Times New Roman"/>
                <w:color w:val="000000" w:themeColor="text1"/>
              </w:rPr>
              <w:t>,</w:t>
            </w:r>
          </w:p>
          <w:p w14:paraId="09E43757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1C5CA8">
              <w:rPr>
                <w:rFonts w:ascii="Cambria" w:hAnsi="Cambria" w:cs="Times New Roman"/>
                <w:color w:val="000000" w:themeColor="text1"/>
                <w:lang w:val="en-US"/>
              </w:rPr>
              <w:t xml:space="preserve">  code</w:t>
            </w:r>
            <w:r w:rsidRPr="001C5CA8">
              <w:rPr>
                <w:rFonts w:ascii="Cambria" w:hAnsi="Cambria" w:cs="Times New Roman"/>
                <w:color w:val="000000" w:themeColor="text1"/>
              </w:rPr>
              <w:t>: 0</w:t>
            </w:r>
          </w:p>
          <w:p w14:paraId="733D157B" w14:textId="77777777" w:rsidR="000B323F" w:rsidRPr="001C5CA8" w:rsidRDefault="000B323F" w:rsidP="0014662C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1C5CA8">
              <w:rPr>
                <w:rFonts w:ascii="Cambria" w:hAnsi="Cambria" w:cs="Times New Roman"/>
                <w:color w:val="000000" w:themeColor="text1"/>
              </w:rPr>
              <w:t>}</w:t>
            </w:r>
          </w:p>
          <w:p w14:paraId="096DFB82" w14:textId="77777777" w:rsidR="002E43DB" w:rsidRPr="001C5CA8" w:rsidRDefault="002E43DB" w:rsidP="0014662C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</w:p>
          <w:p w14:paraId="132BBEAE" w14:textId="77777777" w:rsidR="002E43DB" w:rsidRPr="001C5CA8" w:rsidRDefault="002E43DB" w:rsidP="0014662C">
            <w:pPr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</w:p>
        </w:tc>
      </w:tr>
    </w:tbl>
    <w:p w14:paraId="1EFC50D7" w14:textId="4F8DA99F" w:rsidR="00D62D62" w:rsidRPr="00D62D62" w:rsidRDefault="00D62D62" w:rsidP="00D62D62">
      <w:pPr>
        <w:pStyle w:val="a3"/>
        <w:numPr>
          <w:ilvl w:val="1"/>
          <w:numId w:val="5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Отправка и получение требований</w:t>
      </w:r>
    </w:p>
    <w:p w14:paraId="50B60732" w14:textId="77777777" w:rsidR="00D62D62" w:rsidRPr="00722F1D" w:rsidRDefault="00D62D62" w:rsidP="00D62D62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</w:t>
      </w:r>
    </w:p>
    <w:p w14:paraId="723EE0C1" w14:textId="7FBE6ABE" w:rsidR="00D62D62" w:rsidRPr="000B323F" w:rsidRDefault="00D62D62" w:rsidP="00D62D62">
      <w:pPr>
        <w:jc w:val="both"/>
        <w:rPr>
          <w:rFonts w:ascii="Cambria" w:hAnsi="Cambria" w:cs="Times New Roman"/>
          <w:lang w:val="en-US"/>
        </w:rPr>
      </w:pPr>
      <w:r w:rsidRPr="00722F1D">
        <w:rPr>
          <w:rFonts w:ascii="Cambria" w:hAnsi="Cambria" w:cs="Times New Roman"/>
          <w:lang w:val="en-US"/>
        </w:rPr>
        <w:t xml:space="preserve">POST </w:t>
      </w:r>
      <w:hyperlink w:history="1">
        <w:r w:rsidR="000B323F" w:rsidRPr="00352CEE">
          <w:rPr>
            <w:rStyle w:val="a4"/>
            <w:rFonts w:ascii="Cambria" w:hAnsi="Cambria"/>
            <w:lang w:val="en-US"/>
          </w:rPr>
          <w:t>http://&lt;</w:t>
        </w:r>
        <w:r w:rsidR="000B323F" w:rsidRPr="00352CEE">
          <w:rPr>
            <w:rStyle w:val="a4"/>
            <w:rFonts w:ascii="Cambria" w:hAnsi="Cambria"/>
          </w:rPr>
          <w:t>адрес</w:t>
        </w:r>
        <w:r w:rsidR="000B323F" w:rsidRPr="00352CEE">
          <w:rPr>
            <w:rStyle w:val="a4"/>
            <w:rFonts w:ascii="Cambria" w:hAnsi="Cambria"/>
            <w:lang w:val="en-US"/>
          </w:rPr>
          <w:t>_</w:t>
        </w:r>
        <w:r w:rsidR="000B323F" w:rsidRPr="00352CEE">
          <w:rPr>
            <w:rStyle w:val="a4"/>
            <w:rFonts w:ascii="Cambria" w:hAnsi="Cambria"/>
          </w:rPr>
          <w:t>сервера</w:t>
        </w:r>
        <w:r w:rsidR="000B323F" w:rsidRPr="00352CEE">
          <w:rPr>
            <w:rStyle w:val="a4"/>
            <w:rFonts w:ascii="Cambria" w:hAnsi="Cambria"/>
            <w:lang w:val="en-US"/>
          </w:rPr>
          <w:t>&gt;/</w:t>
        </w:r>
        <w:proofErr w:type="spellStart"/>
        <w:r w:rsidR="000B323F" w:rsidRPr="00352CEE">
          <w:rPr>
            <w:rStyle w:val="a4"/>
            <w:rFonts w:ascii="Cambria" w:hAnsi="Cambria"/>
            <w:lang w:val="en-US"/>
          </w:rPr>
          <w:t>api</w:t>
        </w:r>
        <w:proofErr w:type="spellEnd"/>
        <w:r w:rsidR="000B323F" w:rsidRPr="00352CEE">
          <w:rPr>
            <w:rStyle w:val="a4"/>
            <w:rFonts w:ascii="Cambria" w:hAnsi="Cambria"/>
            <w:lang w:val="en-US"/>
          </w:rPr>
          <w:t>/specifications</w:t>
        </w:r>
      </w:hyperlink>
    </w:p>
    <w:p w14:paraId="645D669A" w14:textId="77777777" w:rsidR="000B323F" w:rsidRPr="000B323F" w:rsidRDefault="000B323F" w:rsidP="00D62D62">
      <w:pPr>
        <w:jc w:val="both"/>
        <w:rPr>
          <w:rFonts w:ascii="Cambria" w:hAnsi="Cambria" w:cs="Times New Roman"/>
          <w:lang w:val="en-US"/>
        </w:rPr>
      </w:pPr>
    </w:p>
    <w:p w14:paraId="28560C46" w14:textId="0C9D299B" w:rsidR="00290B8D" w:rsidRPr="00722F1D" w:rsidRDefault="00290B8D" w:rsidP="00290B8D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Таблица </w:t>
      </w:r>
      <w:r>
        <w:rPr>
          <w:rFonts w:ascii="Cambria" w:hAnsi="Cambria" w:cs="Times New Roman"/>
        </w:rPr>
        <w:t>9</w:t>
      </w:r>
      <w:r w:rsidRPr="00722F1D">
        <w:rPr>
          <w:rFonts w:ascii="Cambria" w:hAnsi="Cambria" w:cs="Times New Roman"/>
        </w:rPr>
        <w:t xml:space="preserve"> – Формат объекта «Требование»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3"/>
        <w:gridCol w:w="1699"/>
        <w:gridCol w:w="1509"/>
        <w:gridCol w:w="3347"/>
      </w:tblGrid>
      <w:tr w:rsidR="00290B8D" w:rsidRPr="00722F1D" w14:paraId="20301B47" w14:textId="77777777" w:rsidTr="003D0A16">
        <w:tc>
          <w:tcPr>
            <w:tcW w:w="2783" w:type="dxa"/>
          </w:tcPr>
          <w:p w14:paraId="0821A9FB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Наименование поля</w:t>
            </w:r>
          </w:p>
        </w:tc>
        <w:tc>
          <w:tcPr>
            <w:tcW w:w="1642" w:type="dxa"/>
          </w:tcPr>
          <w:p w14:paraId="0E82BFC7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1425" w:type="dxa"/>
          </w:tcPr>
          <w:p w14:paraId="4903F49B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3489" w:type="dxa"/>
          </w:tcPr>
          <w:p w14:paraId="37CBCACE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290B8D" w:rsidRPr="00722F1D" w14:paraId="3D8A344F" w14:textId="77777777" w:rsidTr="003D0A16">
        <w:tc>
          <w:tcPr>
            <w:tcW w:w="2783" w:type="dxa"/>
          </w:tcPr>
          <w:p w14:paraId="70932F7B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Guid</w:t>
            </w:r>
            <w:proofErr w:type="spellEnd"/>
          </w:p>
        </w:tc>
        <w:tc>
          <w:tcPr>
            <w:tcW w:w="1642" w:type="dxa"/>
          </w:tcPr>
          <w:p w14:paraId="599186D4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UID</w:t>
            </w:r>
          </w:p>
        </w:tc>
        <w:tc>
          <w:tcPr>
            <w:tcW w:w="1425" w:type="dxa"/>
          </w:tcPr>
          <w:p w14:paraId="3EEE6AAD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5B7F4BC2" w14:textId="0451CA19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Уникальный идентификатор требования</w:t>
            </w:r>
          </w:p>
        </w:tc>
      </w:tr>
      <w:tr w:rsidR="00290B8D" w:rsidRPr="00722F1D" w14:paraId="2E5951A8" w14:textId="77777777" w:rsidTr="003D0A16">
        <w:tc>
          <w:tcPr>
            <w:tcW w:w="2783" w:type="dxa"/>
          </w:tcPr>
          <w:p w14:paraId="7A058493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SupplierMoOid</w:t>
            </w:r>
            <w:proofErr w:type="spellEnd"/>
          </w:p>
        </w:tc>
        <w:tc>
          <w:tcPr>
            <w:tcW w:w="1642" w:type="dxa"/>
          </w:tcPr>
          <w:p w14:paraId="40BBFF5A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073FF498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3B9716FA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медицинской организации Поставщика (справочник «Реестр медицинских организаций Российской Федерации» - 1.2.643.5.1.13.13.11.1461)</w:t>
            </w:r>
          </w:p>
        </w:tc>
      </w:tr>
      <w:tr w:rsidR="00290B8D" w:rsidRPr="00722F1D" w14:paraId="0BA657B9" w14:textId="77777777" w:rsidTr="003D0A16">
        <w:tc>
          <w:tcPr>
            <w:tcW w:w="2783" w:type="dxa"/>
          </w:tcPr>
          <w:p w14:paraId="339E75E5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SupplierDivisionOid</w:t>
            </w:r>
            <w:proofErr w:type="spellEnd"/>
          </w:p>
        </w:tc>
        <w:tc>
          <w:tcPr>
            <w:tcW w:w="1642" w:type="dxa"/>
          </w:tcPr>
          <w:p w14:paraId="611DA031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48975503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70A52C6D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подразделения Поставщика (справочник «ФРМО. Справочник структурных подразделений» - 1.2.643.5.1.13.13.99.2.114)</w:t>
            </w:r>
          </w:p>
        </w:tc>
      </w:tr>
      <w:tr w:rsidR="00290B8D" w:rsidRPr="00722F1D" w14:paraId="558E9023" w14:textId="77777777" w:rsidTr="003D0A16">
        <w:tc>
          <w:tcPr>
            <w:tcW w:w="2783" w:type="dxa"/>
          </w:tcPr>
          <w:p w14:paraId="07800D15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SupplierDepartmentOid</w:t>
            </w:r>
            <w:proofErr w:type="spellEnd"/>
          </w:p>
        </w:tc>
        <w:tc>
          <w:tcPr>
            <w:tcW w:w="1642" w:type="dxa"/>
          </w:tcPr>
          <w:p w14:paraId="56828CEF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69659067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У</w:t>
            </w:r>
          </w:p>
        </w:tc>
        <w:tc>
          <w:tcPr>
            <w:tcW w:w="3489" w:type="dxa"/>
          </w:tcPr>
          <w:p w14:paraId="7861A89D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отделения Поставщика (справочник «ФРМО. Справочник отделений и кабинетов» - 1.2.643.5.1.13.13.99.2.115)</w:t>
            </w:r>
          </w:p>
        </w:tc>
      </w:tr>
      <w:tr w:rsidR="00290B8D" w:rsidRPr="00722F1D" w14:paraId="076C3699" w14:textId="77777777" w:rsidTr="003D0A16">
        <w:tc>
          <w:tcPr>
            <w:tcW w:w="2783" w:type="dxa"/>
          </w:tcPr>
          <w:p w14:paraId="593C675B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RecipientMoOid</w:t>
            </w:r>
            <w:proofErr w:type="spellEnd"/>
          </w:p>
        </w:tc>
        <w:tc>
          <w:tcPr>
            <w:tcW w:w="1642" w:type="dxa"/>
          </w:tcPr>
          <w:p w14:paraId="7D55E353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62FEDC1D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664F3334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медицинской организации Получателя (справочник «Реестр медицинских организаций Российской Федерации» - 1.2.643.5.1.13.13.11.1461)</w:t>
            </w:r>
          </w:p>
        </w:tc>
      </w:tr>
      <w:tr w:rsidR="00290B8D" w:rsidRPr="00722F1D" w14:paraId="62A3AA8F" w14:textId="77777777" w:rsidTr="003D0A16">
        <w:tc>
          <w:tcPr>
            <w:tcW w:w="2783" w:type="dxa"/>
          </w:tcPr>
          <w:p w14:paraId="5D7743DA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RecipientDivisionOid</w:t>
            </w:r>
            <w:proofErr w:type="spellEnd"/>
          </w:p>
        </w:tc>
        <w:tc>
          <w:tcPr>
            <w:tcW w:w="1642" w:type="dxa"/>
          </w:tcPr>
          <w:p w14:paraId="4372EBD8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2ACE9BA8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О </w:t>
            </w:r>
          </w:p>
        </w:tc>
        <w:tc>
          <w:tcPr>
            <w:tcW w:w="3489" w:type="dxa"/>
          </w:tcPr>
          <w:p w14:paraId="53363BDF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подразделения Получателя (справочник «ФРМО. Справочник структурных подразделений» - 1.2.643.5.1.13.13.99.2.114)</w:t>
            </w:r>
          </w:p>
        </w:tc>
      </w:tr>
      <w:tr w:rsidR="00290B8D" w:rsidRPr="00722F1D" w14:paraId="6DA1256D" w14:textId="77777777" w:rsidTr="003D0A16">
        <w:tc>
          <w:tcPr>
            <w:tcW w:w="2783" w:type="dxa"/>
          </w:tcPr>
          <w:p w14:paraId="3BD313E7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RecipientDepartmentOid</w:t>
            </w:r>
            <w:proofErr w:type="spellEnd"/>
          </w:p>
        </w:tc>
        <w:tc>
          <w:tcPr>
            <w:tcW w:w="1642" w:type="dxa"/>
          </w:tcPr>
          <w:p w14:paraId="2BAF6A99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039935B8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27AE87EC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OID</w:t>
            </w:r>
            <w:r w:rsidRPr="00722F1D">
              <w:rPr>
                <w:rFonts w:ascii="Cambria" w:hAnsi="Cambria" w:cs="Times New Roman"/>
              </w:rPr>
              <w:t xml:space="preserve"> отделения Получателя (справочник «ФРМО. Справочник отделений и кабинетов» - 1.2.643.5.1.13.13.99.2.115)</w:t>
            </w:r>
          </w:p>
        </w:tc>
      </w:tr>
      <w:tr w:rsidR="00290B8D" w:rsidRPr="00722F1D" w14:paraId="5B5D30B1" w14:textId="77777777" w:rsidTr="003D0A16">
        <w:tc>
          <w:tcPr>
            <w:tcW w:w="2783" w:type="dxa"/>
          </w:tcPr>
          <w:p w14:paraId="5A25A561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DocumentNumber</w:t>
            </w:r>
            <w:proofErr w:type="spellEnd"/>
          </w:p>
        </w:tc>
        <w:tc>
          <w:tcPr>
            <w:tcW w:w="1642" w:type="dxa"/>
          </w:tcPr>
          <w:p w14:paraId="714671E5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425" w:type="dxa"/>
          </w:tcPr>
          <w:p w14:paraId="368C6177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4283F510" w14:textId="1CB17DFF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Номер </w:t>
            </w:r>
            <w:r>
              <w:rPr>
                <w:rFonts w:ascii="Cambria" w:hAnsi="Cambria" w:cs="Times New Roman"/>
              </w:rPr>
              <w:t>требования</w:t>
            </w:r>
          </w:p>
        </w:tc>
      </w:tr>
      <w:tr w:rsidR="00290B8D" w:rsidRPr="00722F1D" w14:paraId="0997C88B" w14:textId="77777777" w:rsidTr="003D0A16">
        <w:tc>
          <w:tcPr>
            <w:tcW w:w="2783" w:type="dxa"/>
          </w:tcPr>
          <w:p w14:paraId="2121D3E3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DocumentDate</w:t>
            </w:r>
            <w:proofErr w:type="spellEnd"/>
          </w:p>
        </w:tc>
        <w:tc>
          <w:tcPr>
            <w:tcW w:w="1642" w:type="dxa"/>
          </w:tcPr>
          <w:p w14:paraId="29CA8049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Date</w:t>
            </w:r>
          </w:p>
        </w:tc>
        <w:tc>
          <w:tcPr>
            <w:tcW w:w="1425" w:type="dxa"/>
          </w:tcPr>
          <w:p w14:paraId="58A83BAC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49061671" w14:textId="603B5D73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Дата требования</w:t>
            </w:r>
          </w:p>
        </w:tc>
      </w:tr>
      <w:tr w:rsidR="00290B8D" w:rsidRPr="00722F1D" w14:paraId="00B04608" w14:textId="77777777" w:rsidTr="003D0A16">
        <w:tc>
          <w:tcPr>
            <w:tcW w:w="2783" w:type="dxa"/>
          </w:tcPr>
          <w:p w14:paraId="1EF527A8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Itemd</w:t>
            </w:r>
            <w:proofErr w:type="spellEnd"/>
          </w:p>
        </w:tc>
        <w:tc>
          <w:tcPr>
            <w:tcW w:w="1642" w:type="dxa"/>
          </w:tcPr>
          <w:p w14:paraId="3DFF237C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Array(Object)</w:t>
            </w:r>
          </w:p>
        </w:tc>
        <w:tc>
          <w:tcPr>
            <w:tcW w:w="1425" w:type="dxa"/>
          </w:tcPr>
          <w:p w14:paraId="00012285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489" w:type="dxa"/>
          </w:tcPr>
          <w:p w14:paraId="4695ECF5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Позиции требования-накладной (Таблица 3 – формат объекта «Позиции требования-накладной»</w:t>
            </w:r>
          </w:p>
        </w:tc>
      </w:tr>
    </w:tbl>
    <w:p w14:paraId="057B45C6" w14:textId="77777777" w:rsidR="00290B8D" w:rsidRPr="00722F1D" w:rsidRDefault="00290B8D" w:rsidP="00290B8D">
      <w:pPr>
        <w:jc w:val="both"/>
        <w:rPr>
          <w:rFonts w:ascii="Cambria" w:hAnsi="Cambria" w:cs="Times New Roman"/>
        </w:rPr>
      </w:pPr>
    </w:p>
    <w:p w14:paraId="55E2C9AC" w14:textId="77777777" w:rsidR="006B4E06" w:rsidRDefault="006B4E06" w:rsidP="00290B8D">
      <w:pPr>
        <w:jc w:val="both"/>
        <w:rPr>
          <w:rFonts w:ascii="Cambria" w:hAnsi="Cambria" w:cs="Times New Roman"/>
        </w:rPr>
      </w:pPr>
    </w:p>
    <w:p w14:paraId="5B566C63" w14:textId="77777777" w:rsidR="002E43DB" w:rsidRDefault="002E43DB" w:rsidP="00290B8D">
      <w:pPr>
        <w:jc w:val="both"/>
        <w:rPr>
          <w:rFonts w:ascii="Cambria" w:hAnsi="Cambria" w:cs="Times New Roman"/>
        </w:rPr>
      </w:pPr>
    </w:p>
    <w:p w14:paraId="65307E7E" w14:textId="6C57FE68" w:rsidR="00290B8D" w:rsidRPr="001C5CA8" w:rsidRDefault="00290B8D" w:rsidP="00290B8D">
      <w:pPr>
        <w:jc w:val="both"/>
        <w:rPr>
          <w:rFonts w:ascii="Cambria" w:hAnsi="Cambria" w:cs="Times New Roman"/>
          <w:color w:val="000000" w:themeColor="text1"/>
        </w:rPr>
      </w:pPr>
      <w:r w:rsidRPr="001C5CA8">
        <w:rPr>
          <w:rFonts w:ascii="Cambria" w:hAnsi="Cambria" w:cs="Times New Roman"/>
          <w:color w:val="000000" w:themeColor="text1"/>
        </w:rPr>
        <w:lastRenderedPageBreak/>
        <w:t xml:space="preserve">Таблица </w:t>
      </w:r>
      <w:r w:rsidR="006B4E06" w:rsidRPr="001C5CA8">
        <w:rPr>
          <w:rFonts w:ascii="Cambria" w:hAnsi="Cambria" w:cs="Times New Roman"/>
          <w:color w:val="000000" w:themeColor="text1"/>
        </w:rPr>
        <w:t>9</w:t>
      </w:r>
      <w:r w:rsidRPr="001C5CA8">
        <w:rPr>
          <w:rFonts w:ascii="Cambria" w:hAnsi="Cambria" w:cs="Times New Roman"/>
          <w:color w:val="000000" w:themeColor="text1"/>
        </w:rPr>
        <w:t xml:space="preserve"> – Формат объекта «Позиции требования»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5"/>
        <w:gridCol w:w="1699"/>
        <w:gridCol w:w="1509"/>
        <w:gridCol w:w="3785"/>
      </w:tblGrid>
      <w:tr w:rsidR="00290B8D" w:rsidRPr="00722F1D" w14:paraId="699E362E" w14:textId="77777777" w:rsidTr="00290B8D">
        <w:tc>
          <w:tcPr>
            <w:tcW w:w="2426" w:type="dxa"/>
          </w:tcPr>
          <w:p w14:paraId="10718AA4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Наименование поля</w:t>
            </w:r>
          </w:p>
        </w:tc>
        <w:tc>
          <w:tcPr>
            <w:tcW w:w="1699" w:type="dxa"/>
          </w:tcPr>
          <w:p w14:paraId="6EE06827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Размерность</w:t>
            </w:r>
          </w:p>
        </w:tc>
        <w:tc>
          <w:tcPr>
            <w:tcW w:w="1509" w:type="dxa"/>
          </w:tcPr>
          <w:p w14:paraId="32089150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Обязатель</w:t>
            </w:r>
            <w:proofErr w:type="spellEnd"/>
            <w:r w:rsidRPr="00722F1D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proofErr w:type="spellStart"/>
            <w:r w:rsidRPr="00722F1D">
              <w:rPr>
                <w:rFonts w:ascii="Cambria" w:hAnsi="Cambria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3931" w:type="dxa"/>
          </w:tcPr>
          <w:p w14:paraId="0DBB6855" w14:textId="77777777" w:rsidR="00290B8D" w:rsidRPr="00722F1D" w:rsidRDefault="00290B8D" w:rsidP="003D0A1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22F1D">
              <w:rPr>
                <w:rFonts w:ascii="Cambria" w:hAnsi="Cambria" w:cs="Times New Roman"/>
                <w:b/>
                <w:bCs/>
              </w:rPr>
              <w:t>Описание</w:t>
            </w:r>
          </w:p>
        </w:tc>
      </w:tr>
      <w:tr w:rsidR="00290B8D" w:rsidRPr="00722F1D" w14:paraId="0B7D60F8" w14:textId="77777777" w:rsidTr="00290B8D">
        <w:tc>
          <w:tcPr>
            <w:tcW w:w="2426" w:type="dxa"/>
          </w:tcPr>
          <w:p w14:paraId="7591707A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</w:p>
        </w:tc>
        <w:tc>
          <w:tcPr>
            <w:tcW w:w="1699" w:type="dxa"/>
          </w:tcPr>
          <w:p w14:paraId="6794FC7E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59A7577F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931" w:type="dxa"/>
          </w:tcPr>
          <w:p w14:paraId="03D4884B" w14:textId="6062FC3F" w:rsidR="00290B8D" w:rsidRPr="00875D54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Код лекарственного препарата (Справочник «</w:t>
            </w:r>
            <w:r w:rsidRPr="00722F1D">
              <w:rPr>
                <w:rFonts w:ascii="Cambria" w:hAnsi="Cambria" w:cs="Times New Roman"/>
                <w:color w:val="333333"/>
              </w:rPr>
              <w:t xml:space="preserve">Лекарственные препараты. Товарные позиции. ЕСКЛП с кодами КТРУ» - 1.2.643.5.1.13.13.99.2.540). Обязательно, если не заполнено </w:t>
            </w:r>
            <w:r w:rsidR="00875D54">
              <w:rPr>
                <w:rFonts w:ascii="Cambria" w:hAnsi="Cambria" w:cs="Times New Roman"/>
                <w:color w:val="333333"/>
              </w:rPr>
              <w:t>(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ImnCode</w:t>
            </w:r>
            <w:proofErr w:type="spellEnd"/>
            <w:r w:rsidRPr="00722F1D">
              <w:rPr>
                <w:rFonts w:ascii="Cambria" w:hAnsi="Cambria" w:cs="Times New Roman"/>
                <w:color w:val="333333"/>
              </w:rPr>
              <w:t xml:space="preserve"> и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ImnName</w:t>
            </w:r>
            <w:proofErr w:type="spellEnd"/>
            <w:r w:rsidR="00875D54">
              <w:rPr>
                <w:rFonts w:ascii="Cambria" w:hAnsi="Cambria" w:cs="Times New Roman"/>
                <w:color w:val="333333"/>
              </w:rPr>
              <w:t>) или (</w:t>
            </w:r>
            <w:proofErr w:type="spellStart"/>
            <w:r w:rsidR="00875D54">
              <w:rPr>
                <w:rFonts w:ascii="Cambria" w:hAnsi="Cambria" w:cs="Times New Roman"/>
                <w:lang w:val="en-US"/>
              </w:rPr>
              <w:t>CMNNCode</w:t>
            </w:r>
            <w:proofErr w:type="spellEnd"/>
            <w:r w:rsidR="00875D54">
              <w:rPr>
                <w:rFonts w:ascii="Cambria" w:hAnsi="Cambria" w:cs="Times New Roman"/>
              </w:rPr>
              <w:t>)</w:t>
            </w:r>
          </w:p>
        </w:tc>
      </w:tr>
      <w:tr w:rsidR="00290B8D" w:rsidRPr="00722F1D" w14:paraId="15EA5B72" w14:textId="77777777" w:rsidTr="00290B8D">
        <w:tc>
          <w:tcPr>
            <w:tcW w:w="2426" w:type="dxa"/>
          </w:tcPr>
          <w:p w14:paraId="672743F0" w14:textId="3DC7D31D" w:rsidR="00290B8D" w:rsidRPr="00722F1D" w:rsidRDefault="00875D54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>
              <w:rPr>
                <w:rFonts w:ascii="Cambria" w:hAnsi="Cambria" w:cs="Times New Roman"/>
                <w:lang w:val="en-US"/>
              </w:rPr>
              <w:t>CMNNCode</w:t>
            </w:r>
            <w:proofErr w:type="spellEnd"/>
          </w:p>
        </w:tc>
        <w:tc>
          <w:tcPr>
            <w:tcW w:w="1699" w:type="dxa"/>
          </w:tcPr>
          <w:p w14:paraId="68664B64" w14:textId="6F02D73F" w:rsidR="00290B8D" w:rsidRPr="00722F1D" w:rsidRDefault="00875D54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3767292D" w14:textId="5B088186" w:rsidR="00290B8D" w:rsidRPr="00722F1D" w:rsidRDefault="00875D54" w:rsidP="003D0A16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У</w:t>
            </w:r>
          </w:p>
        </w:tc>
        <w:tc>
          <w:tcPr>
            <w:tcW w:w="3931" w:type="dxa"/>
          </w:tcPr>
          <w:p w14:paraId="0BA361C4" w14:textId="2F554437" w:rsidR="00290B8D" w:rsidRPr="00875D54" w:rsidRDefault="00875D54" w:rsidP="003D0A16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Код ушла СМНН (Справочник «Узлы СМНН. ЕСКЛП» - </w:t>
            </w:r>
            <w:r w:rsidRPr="00875D54">
              <w:rPr>
                <w:rFonts w:ascii="Cambria" w:hAnsi="Cambria" w:cs="Times New Roman"/>
              </w:rPr>
              <w:t>1.2.643.5.1.13.13.99.2.611</w:t>
            </w:r>
            <w:r>
              <w:rPr>
                <w:rFonts w:ascii="Cambria" w:hAnsi="Cambria" w:cs="Times New Roman"/>
              </w:rPr>
              <w:t>). Обязательно если не заполнено (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ImnCode</w:t>
            </w:r>
            <w:proofErr w:type="spellEnd"/>
            <w:r>
              <w:rPr>
                <w:rFonts w:ascii="Cambria" w:hAnsi="Cambria" w:cs="Times New Roman"/>
                <w:color w:val="333333"/>
              </w:rPr>
              <w:t xml:space="preserve"> и</w:t>
            </w:r>
            <w:r w:rsidRPr="00722F1D">
              <w:rPr>
                <w:rFonts w:ascii="Cambria" w:hAnsi="Cambria" w:cs="Times New Roman"/>
                <w:color w:val="333333"/>
              </w:rPr>
              <w:t xml:space="preserve"> </w:t>
            </w:r>
            <w:proofErr w:type="spellStart"/>
            <w:r w:rsidRPr="00722F1D">
              <w:rPr>
                <w:rFonts w:ascii="Cambria" w:hAnsi="Cambria" w:cs="Times New Roman"/>
                <w:color w:val="333333"/>
                <w:lang w:val="en-US"/>
              </w:rPr>
              <w:t>ImnName</w:t>
            </w:r>
            <w:proofErr w:type="spellEnd"/>
            <w:r>
              <w:rPr>
                <w:rFonts w:ascii="Cambria" w:hAnsi="Cambria" w:cs="Times New Roman"/>
                <w:color w:val="333333"/>
              </w:rPr>
              <w:t>) или (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>
              <w:rPr>
                <w:rFonts w:ascii="Cambria" w:hAnsi="Cambria" w:cs="Times New Roman"/>
                <w:color w:val="333333"/>
              </w:rPr>
              <w:t>)</w:t>
            </w:r>
          </w:p>
        </w:tc>
      </w:tr>
      <w:tr w:rsidR="00290B8D" w:rsidRPr="00722F1D" w14:paraId="703DB3FB" w14:textId="77777777" w:rsidTr="00290B8D">
        <w:tc>
          <w:tcPr>
            <w:tcW w:w="2426" w:type="dxa"/>
          </w:tcPr>
          <w:p w14:paraId="63FDB4A7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proofErr w:type="spellEnd"/>
          </w:p>
        </w:tc>
        <w:tc>
          <w:tcPr>
            <w:tcW w:w="1699" w:type="dxa"/>
          </w:tcPr>
          <w:p w14:paraId="17084B1A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3435F585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931" w:type="dxa"/>
          </w:tcPr>
          <w:p w14:paraId="1518B753" w14:textId="78DF6729" w:rsidR="00290B8D" w:rsidRPr="00875D54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Код изделия медицинского назначения. Обязательно, если не заполнено </w:t>
            </w:r>
            <w:r w:rsidR="00875D54">
              <w:rPr>
                <w:rFonts w:ascii="Cambria" w:hAnsi="Cambria" w:cs="Times New Roman"/>
              </w:rPr>
              <w:t>(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="00875D54">
              <w:rPr>
                <w:rFonts w:ascii="Cambria" w:hAnsi="Cambria" w:cs="Times New Roman"/>
              </w:rPr>
              <w:t>) или (</w:t>
            </w:r>
            <w:proofErr w:type="spellStart"/>
            <w:r w:rsidR="00875D54">
              <w:rPr>
                <w:rFonts w:ascii="Cambria" w:hAnsi="Cambria" w:cs="Times New Roman"/>
                <w:lang w:val="en-US"/>
              </w:rPr>
              <w:t>CMNNCode</w:t>
            </w:r>
            <w:proofErr w:type="spellEnd"/>
            <w:r w:rsidR="00875D54">
              <w:rPr>
                <w:rFonts w:ascii="Cambria" w:hAnsi="Cambria" w:cs="Times New Roman"/>
              </w:rPr>
              <w:t>)</w:t>
            </w:r>
          </w:p>
        </w:tc>
      </w:tr>
      <w:tr w:rsidR="00290B8D" w:rsidRPr="00722F1D" w14:paraId="5678D898" w14:textId="77777777" w:rsidTr="00290B8D">
        <w:tc>
          <w:tcPr>
            <w:tcW w:w="2426" w:type="dxa"/>
          </w:tcPr>
          <w:p w14:paraId="0A2E934E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</w:p>
        </w:tc>
        <w:tc>
          <w:tcPr>
            <w:tcW w:w="1699" w:type="dxa"/>
          </w:tcPr>
          <w:p w14:paraId="37D5D933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String</w:t>
            </w:r>
          </w:p>
        </w:tc>
        <w:tc>
          <w:tcPr>
            <w:tcW w:w="1509" w:type="dxa"/>
          </w:tcPr>
          <w:p w14:paraId="21FA4668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У</w:t>
            </w:r>
          </w:p>
        </w:tc>
        <w:tc>
          <w:tcPr>
            <w:tcW w:w="3931" w:type="dxa"/>
          </w:tcPr>
          <w:p w14:paraId="196BC532" w14:textId="3338ACE8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Наименование изделия медицинского назначения. Обязательно, если не заполнено </w:t>
            </w:r>
            <w:r w:rsidR="00875D54">
              <w:rPr>
                <w:rFonts w:ascii="Cambria" w:hAnsi="Cambria" w:cs="Times New Roman"/>
              </w:rPr>
              <w:t>(</w:t>
            </w:r>
            <w:proofErr w:type="spellStart"/>
            <w:r w:rsidR="00875D54" w:rsidRPr="00722F1D">
              <w:rPr>
                <w:rFonts w:ascii="Cambria" w:hAnsi="Cambria" w:cs="Times New Roman"/>
                <w:lang w:val="en-US"/>
              </w:rPr>
              <w:t>KlpCode</w:t>
            </w:r>
            <w:proofErr w:type="spellEnd"/>
            <w:r w:rsidR="00875D54">
              <w:rPr>
                <w:rFonts w:ascii="Cambria" w:hAnsi="Cambria" w:cs="Times New Roman"/>
              </w:rPr>
              <w:t>) или (</w:t>
            </w:r>
            <w:proofErr w:type="spellStart"/>
            <w:r w:rsidR="00875D54">
              <w:rPr>
                <w:rFonts w:ascii="Cambria" w:hAnsi="Cambria" w:cs="Times New Roman"/>
                <w:lang w:val="en-US"/>
              </w:rPr>
              <w:t>CMNNCode</w:t>
            </w:r>
            <w:proofErr w:type="spellEnd"/>
            <w:r w:rsidR="00875D54">
              <w:rPr>
                <w:rFonts w:ascii="Cambria" w:hAnsi="Cambria" w:cs="Times New Roman"/>
              </w:rPr>
              <w:t>)</w:t>
            </w:r>
          </w:p>
        </w:tc>
      </w:tr>
      <w:tr w:rsidR="00290B8D" w:rsidRPr="00722F1D" w14:paraId="4327FE34" w14:textId="77777777" w:rsidTr="00290B8D">
        <w:tc>
          <w:tcPr>
            <w:tcW w:w="2426" w:type="dxa"/>
          </w:tcPr>
          <w:p w14:paraId="751A195B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Quantity</w:t>
            </w:r>
          </w:p>
        </w:tc>
        <w:tc>
          <w:tcPr>
            <w:tcW w:w="1699" w:type="dxa"/>
          </w:tcPr>
          <w:p w14:paraId="054BA59C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Number</w:t>
            </w:r>
          </w:p>
        </w:tc>
        <w:tc>
          <w:tcPr>
            <w:tcW w:w="1509" w:type="dxa"/>
          </w:tcPr>
          <w:p w14:paraId="421CF45D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О</w:t>
            </w:r>
          </w:p>
        </w:tc>
        <w:tc>
          <w:tcPr>
            <w:tcW w:w="3931" w:type="dxa"/>
          </w:tcPr>
          <w:p w14:paraId="6BD77171" w14:textId="77777777" w:rsidR="00290B8D" w:rsidRPr="00722F1D" w:rsidRDefault="00290B8D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Количество</w:t>
            </w:r>
          </w:p>
        </w:tc>
      </w:tr>
    </w:tbl>
    <w:p w14:paraId="24E4B4CB" w14:textId="77777777" w:rsidR="00290B8D" w:rsidRPr="00875D54" w:rsidRDefault="00290B8D" w:rsidP="00290B8D">
      <w:pPr>
        <w:jc w:val="both"/>
        <w:rPr>
          <w:rFonts w:ascii="Cambria" w:hAnsi="Cambria" w:cs="Times New Roman"/>
        </w:rPr>
      </w:pPr>
    </w:p>
    <w:p w14:paraId="0BE6F629" w14:textId="77777777" w:rsidR="00821B50" w:rsidRPr="00722F1D" w:rsidRDefault="00821B50" w:rsidP="00821B50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21B50" w:rsidRPr="00722F1D" w14:paraId="0885CC50" w14:textId="77777777" w:rsidTr="003D0A16">
        <w:tc>
          <w:tcPr>
            <w:tcW w:w="9339" w:type="dxa"/>
          </w:tcPr>
          <w:p w14:paraId="367E4163" w14:textId="1CFDBE31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POST http://&lt;</w:t>
            </w:r>
            <w:r w:rsidRPr="00722F1D">
              <w:rPr>
                <w:rFonts w:ascii="Cambria" w:hAnsi="Cambria" w:cs="Times New Roman"/>
              </w:rPr>
              <w:t>адрес</w:t>
            </w:r>
            <w:r w:rsidRPr="00722F1D">
              <w:rPr>
                <w:rFonts w:ascii="Cambria" w:hAnsi="Cambria" w:cs="Times New Roman"/>
                <w:lang w:val="en-US"/>
              </w:rPr>
              <w:t>_</w:t>
            </w:r>
            <w:r w:rsidRPr="00722F1D">
              <w:rPr>
                <w:rFonts w:ascii="Cambria" w:hAnsi="Cambria" w:cs="Times New Roman"/>
              </w:rPr>
              <w:t>сервера</w:t>
            </w:r>
            <w:r w:rsidRPr="00722F1D">
              <w:rPr>
                <w:rFonts w:ascii="Cambria" w:hAnsi="Cambria" w:cs="Times New Roman"/>
                <w:lang w:val="en-US"/>
              </w:rPr>
              <w:t>&gt;/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api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/</w:t>
            </w:r>
            <w:r w:rsidR="00255D12" w:rsidRPr="00290B8D">
              <w:rPr>
                <w:rFonts w:ascii="Cambria" w:hAnsi="Cambria" w:cs="Times New Roman"/>
                <w:lang w:val="en-US"/>
              </w:rPr>
              <w:t>specifications</w:t>
            </w:r>
          </w:p>
          <w:p w14:paraId="249F392D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HTTP/1.1</w:t>
            </w:r>
          </w:p>
          <w:p w14:paraId="0B612E65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2A3D9144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16FA9680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266C7A34" w14:textId="77777777" w:rsidR="00821B50" w:rsidRPr="001D1543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1D1543">
              <w:rPr>
                <w:rFonts w:ascii="Cambria" w:hAnsi="Cambria" w:cs="Times New Roman"/>
                <w:lang w:val="en-US"/>
              </w:rPr>
              <w:t>Authorization: Basic b64_auth</w:t>
            </w:r>
          </w:p>
          <w:p w14:paraId="2A98DE3B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45923FE5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16AA1274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1592B2F3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ru-RU,ru;q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37E7E0B4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</w:p>
          <w:p w14:paraId="55A43DB8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{</w:t>
            </w:r>
          </w:p>
          <w:p w14:paraId="18E09E01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“Guid”:”214645e7-adab-47ff-af42-b3ed24a4b400”,</w:t>
            </w:r>
          </w:p>
          <w:p w14:paraId="7C1A3DE3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“SupplierMoOid”:”1.2.643.5.1.13.13.12.2.22.10872”,</w:t>
            </w:r>
          </w:p>
          <w:p w14:paraId="15C53025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“SupplierDivisionOid”:”1.2.643.5.1.13.13.12.2.22.10872.0.381280”,</w:t>
            </w:r>
          </w:p>
          <w:p w14:paraId="48D4A686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“SupplierDepartmentOid”:”1.2.643.5.1.13.13.12.2.22.10872.0.381280.395953”,</w:t>
            </w:r>
          </w:p>
          <w:p w14:paraId="21054D88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RecipientMoOid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”:” 1.2.643.5.1.13.13.12.2.22.10872”,</w:t>
            </w:r>
          </w:p>
          <w:p w14:paraId="637C0EA1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RecipientDivisionOid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”:” 1.2.643.5.1.13.13.12.2.22.10872.0.381281”,</w:t>
            </w:r>
          </w:p>
          <w:p w14:paraId="294A277B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RecipientDepartmentOid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”:” 1.2.643.5.1.13.13.12.2.22.10872.0.381281.395954”,</w:t>
            </w:r>
          </w:p>
          <w:p w14:paraId="1CD9703A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“DocumentNumber”:”45”,</w:t>
            </w:r>
          </w:p>
          <w:p w14:paraId="5CB3330A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“DocumentDate”:”2022-11-01T00:00:00”,</w:t>
            </w:r>
          </w:p>
          <w:p w14:paraId="61B9FBE5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“Items”:</w:t>
            </w:r>
          </w:p>
          <w:p w14:paraId="3701644C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[</w:t>
            </w:r>
          </w:p>
          <w:p w14:paraId="4B7184DC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{</w:t>
            </w:r>
          </w:p>
          <w:p w14:paraId="5D02D02D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“KlpCode”:”21.20.10.180-000008-1-00014-2000000725608”,</w:t>
            </w:r>
          </w:p>
          <w:p w14:paraId="5BE17208" w14:textId="5006D4DB" w:rsidR="00821B50" w:rsidRPr="00722F1D" w:rsidRDefault="00821B50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lastRenderedPageBreak/>
              <w:t xml:space="preserve">       “Quantity”:10.1</w:t>
            </w:r>
          </w:p>
          <w:p w14:paraId="72E092D7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},</w:t>
            </w:r>
          </w:p>
          <w:p w14:paraId="2C6E3E90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{</w:t>
            </w:r>
          </w:p>
          <w:p w14:paraId="198E213E" w14:textId="77777777" w:rsidR="00821B50" w:rsidRPr="00A70AEF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</w:t>
            </w:r>
            <w:r w:rsidRPr="00A70AEF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r w:rsidRPr="00A70AEF">
              <w:rPr>
                <w:rFonts w:ascii="Cambria" w:hAnsi="Cambria" w:cs="Times New Roman"/>
                <w:lang w:val="en-US"/>
              </w:rPr>
              <w:t>”:”905”,</w:t>
            </w:r>
          </w:p>
          <w:p w14:paraId="7C9DFEE4" w14:textId="77777777" w:rsidR="00821B50" w:rsidRPr="00A70AEF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70AEF">
              <w:rPr>
                <w:rFonts w:ascii="Cambria" w:hAnsi="Cambria" w:cs="Times New Roman"/>
                <w:lang w:val="en-US"/>
              </w:rPr>
              <w:t xml:space="preserve">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A70AEF">
              <w:rPr>
                <w:rFonts w:ascii="Cambria" w:hAnsi="Cambria" w:cs="Times New Roman"/>
                <w:lang w:val="en-US"/>
              </w:rPr>
              <w:t>”:”</w:t>
            </w:r>
            <w:r w:rsidRPr="00722F1D">
              <w:rPr>
                <w:rFonts w:ascii="Cambria" w:hAnsi="Cambria" w:cs="Times New Roman"/>
              </w:rPr>
              <w:t>Вата</w:t>
            </w:r>
            <w:r w:rsidRPr="00A70AEF">
              <w:rPr>
                <w:rFonts w:ascii="Cambria" w:hAnsi="Cambria" w:cs="Times New Roman"/>
                <w:lang w:val="en-US"/>
              </w:rPr>
              <w:t xml:space="preserve"> </w:t>
            </w:r>
            <w:r w:rsidRPr="00722F1D">
              <w:rPr>
                <w:rFonts w:ascii="Cambria" w:hAnsi="Cambria" w:cs="Times New Roman"/>
              </w:rPr>
              <w:t>стерильная</w:t>
            </w:r>
            <w:r w:rsidRPr="00A70AEF">
              <w:rPr>
                <w:rFonts w:ascii="Cambria" w:hAnsi="Cambria" w:cs="Times New Roman"/>
                <w:lang w:val="en-US"/>
              </w:rPr>
              <w:t xml:space="preserve"> 100</w:t>
            </w:r>
            <w:r w:rsidRPr="00722F1D">
              <w:rPr>
                <w:rFonts w:ascii="Cambria" w:hAnsi="Cambria" w:cs="Times New Roman"/>
              </w:rPr>
              <w:t>грамм</w:t>
            </w:r>
            <w:r w:rsidRPr="00A70AEF">
              <w:rPr>
                <w:rFonts w:ascii="Cambria" w:hAnsi="Cambria" w:cs="Times New Roman"/>
                <w:lang w:val="en-US"/>
              </w:rPr>
              <w:t>”,</w:t>
            </w:r>
          </w:p>
          <w:p w14:paraId="043615CE" w14:textId="3120BE3C" w:rsidR="00821B50" w:rsidRPr="00722F1D" w:rsidRDefault="00821B50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70AEF">
              <w:rPr>
                <w:rFonts w:ascii="Cambria" w:hAnsi="Cambria" w:cs="Times New Roman"/>
                <w:lang w:val="en-US"/>
              </w:rPr>
              <w:t xml:space="preserve">       </w:t>
            </w:r>
            <w:r w:rsidRPr="00723DDC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Quantity</w:t>
            </w:r>
            <w:r w:rsidRPr="00723DDC">
              <w:rPr>
                <w:rFonts w:ascii="Cambria" w:hAnsi="Cambria" w:cs="Times New Roman"/>
                <w:lang w:val="en-US"/>
              </w:rPr>
              <w:t>”:2</w:t>
            </w:r>
          </w:p>
          <w:p w14:paraId="29EF21A1" w14:textId="6E2D9B47" w:rsidR="00821B50" w:rsidRDefault="00821B50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</w:t>
            </w:r>
            <w:r w:rsidR="00255D12">
              <w:rPr>
                <w:rFonts w:ascii="Cambria" w:hAnsi="Cambria" w:cs="Times New Roman"/>
                <w:lang w:val="en-US"/>
              </w:rPr>
              <w:t>,</w:t>
            </w:r>
          </w:p>
          <w:p w14:paraId="46DCF686" w14:textId="77777777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255D12">
              <w:rPr>
                <w:rFonts w:ascii="Cambria" w:hAnsi="Cambria" w:cs="Times New Roman"/>
              </w:rPr>
              <w:t xml:space="preserve">    {</w:t>
            </w:r>
          </w:p>
          <w:p w14:paraId="25EA3D76" w14:textId="334007BC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255D12">
              <w:rPr>
                <w:rFonts w:ascii="Cambria" w:hAnsi="Cambria" w:cs="Times New Roman"/>
              </w:rPr>
              <w:t xml:space="preserve">       “</w:t>
            </w:r>
            <w:proofErr w:type="spellStart"/>
            <w:r>
              <w:rPr>
                <w:rFonts w:ascii="Cambria" w:hAnsi="Cambria" w:cs="Times New Roman"/>
                <w:lang w:val="en-US"/>
              </w:rPr>
              <w:t>CMNNCode</w:t>
            </w:r>
            <w:proofErr w:type="spellEnd"/>
            <w:r w:rsidRPr="00255D12">
              <w:rPr>
                <w:rFonts w:ascii="Cambria" w:hAnsi="Cambria" w:cs="Times New Roman"/>
              </w:rPr>
              <w:t>”:</w:t>
            </w:r>
            <w:r w:rsidRPr="00722F1D">
              <w:rPr>
                <w:rFonts w:ascii="Cambria" w:hAnsi="Cambria" w:cs="Times New Roman"/>
                <w:lang w:val="en-US"/>
              </w:rPr>
              <w:t>”21.20.10.180-000008-1-00014-2000000725608</w:t>
            </w:r>
            <w:r>
              <w:rPr>
                <w:rFonts w:ascii="Cambria" w:hAnsi="Cambria" w:cs="Times New Roman"/>
                <w:lang w:val="en-US"/>
              </w:rPr>
              <w:t>”</w:t>
            </w:r>
            <w:r w:rsidRPr="00255D12">
              <w:rPr>
                <w:rFonts w:ascii="Cambria" w:hAnsi="Cambria" w:cs="Times New Roman"/>
              </w:rPr>
              <w:t>,</w:t>
            </w:r>
          </w:p>
          <w:p w14:paraId="563CA971" w14:textId="4FB6C7DB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       </w:t>
            </w:r>
            <w:r w:rsidRPr="00723DDC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Quantity</w:t>
            </w:r>
            <w:r w:rsidRPr="00723DDC">
              <w:rPr>
                <w:rFonts w:ascii="Cambria" w:hAnsi="Cambria" w:cs="Times New Roman"/>
                <w:lang w:val="en-US"/>
              </w:rPr>
              <w:t>”:</w:t>
            </w:r>
            <w:r>
              <w:rPr>
                <w:rFonts w:ascii="Cambria" w:hAnsi="Cambria" w:cs="Times New Roman"/>
                <w:lang w:val="en-US"/>
              </w:rPr>
              <w:t>11</w:t>
            </w:r>
          </w:p>
          <w:p w14:paraId="66AAF098" w14:textId="703D311C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</w:t>
            </w:r>
          </w:p>
          <w:p w14:paraId="55E9F441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]</w:t>
            </w:r>
          </w:p>
          <w:p w14:paraId="0B4C487E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}</w:t>
            </w:r>
          </w:p>
        </w:tc>
      </w:tr>
    </w:tbl>
    <w:p w14:paraId="0FFBD7EE" w14:textId="77777777" w:rsidR="00821B50" w:rsidRPr="00722F1D" w:rsidRDefault="00821B50" w:rsidP="00821B50">
      <w:pPr>
        <w:jc w:val="both"/>
        <w:rPr>
          <w:rFonts w:ascii="Cambria" w:hAnsi="Cambria" w:cs="Times New Roman"/>
        </w:rPr>
      </w:pPr>
    </w:p>
    <w:p w14:paraId="4B978826" w14:textId="77777777" w:rsidR="00821B50" w:rsidRPr="00722F1D" w:rsidRDefault="00821B50" w:rsidP="00821B50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</w:t>
      </w:r>
      <w:r w:rsidRPr="00722F1D">
        <w:rPr>
          <w:rFonts w:ascii="Cambria" w:hAnsi="Cambria" w:cs="Times New Roman"/>
          <w:lang w:val="en-US"/>
        </w:rPr>
        <w:t xml:space="preserve"> </w:t>
      </w:r>
      <w:r w:rsidRPr="00722F1D">
        <w:rPr>
          <w:rFonts w:ascii="Cambria" w:hAnsi="Cambria" w:cs="Times New Roman"/>
        </w:rPr>
        <w:t>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21B50" w:rsidRPr="00722F1D" w14:paraId="219E3934" w14:textId="77777777" w:rsidTr="003D0A16">
        <w:tc>
          <w:tcPr>
            <w:tcW w:w="9339" w:type="dxa"/>
          </w:tcPr>
          <w:p w14:paraId="0F4EE69C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{</w:t>
            </w:r>
          </w:p>
          <w:p w14:paraId="60F1A91D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success</w:t>
            </w:r>
            <w:r w:rsidRPr="00722F1D">
              <w:rPr>
                <w:rFonts w:ascii="Cambria" w:hAnsi="Cambria" w:cs="Times New Roman"/>
              </w:rPr>
              <w:t xml:space="preserve">: </w:t>
            </w:r>
            <w:r w:rsidRPr="00722F1D">
              <w:rPr>
                <w:rFonts w:ascii="Cambria" w:hAnsi="Cambria" w:cs="Times New Roman"/>
                <w:lang w:val="en-US"/>
              </w:rPr>
              <w:t>true</w:t>
            </w:r>
            <w:r w:rsidRPr="00722F1D">
              <w:rPr>
                <w:rFonts w:ascii="Cambria" w:hAnsi="Cambria" w:cs="Times New Roman"/>
              </w:rPr>
              <w:t>,</w:t>
            </w:r>
          </w:p>
          <w:p w14:paraId="31F1B173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code</w:t>
            </w:r>
            <w:r w:rsidRPr="00722F1D">
              <w:rPr>
                <w:rFonts w:ascii="Cambria" w:hAnsi="Cambria" w:cs="Times New Roman"/>
              </w:rPr>
              <w:t>: 0</w:t>
            </w:r>
          </w:p>
          <w:p w14:paraId="2031628B" w14:textId="77777777" w:rsidR="00821B50" w:rsidRPr="00722F1D" w:rsidRDefault="00821B50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}</w:t>
            </w:r>
          </w:p>
        </w:tc>
      </w:tr>
    </w:tbl>
    <w:p w14:paraId="3F6118F9" w14:textId="77777777" w:rsidR="00736E23" w:rsidRPr="00722F1D" w:rsidRDefault="00736E23" w:rsidP="00736E23">
      <w:pPr>
        <w:jc w:val="both"/>
        <w:rPr>
          <w:rFonts w:ascii="Cambria" w:hAnsi="Cambria" w:cs="Times New Roman"/>
          <w:lang w:val="en-US"/>
        </w:rPr>
      </w:pPr>
    </w:p>
    <w:p w14:paraId="0B07DE41" w14:textId="4CAB1BD3" w:rsidR="00736E23" w:rsidRPr="00722F1D" w:rsidRDefault="00736E23" w:rsidP="00736E23">
      <w:pPr>
        <w:jc w:val="both"/>
        <w:rPr>
          <w:rFonts w:ascii="Cambria" w:hAnsi="Cambria" w:cs="Times New Roman"/>
          <w:b/>
          <w:bCs/>
          <w:i/>
          <w:iCs/>
        </w:rPr>
      </w:pPr>
      <w:r w:rsidRPr="00722F1D">
        <w:rPr>
          <w:rFonts w:ascii="Cambria" w:hAnsi="Cambria" w:cs="Times New Roman"/>
          <w:b/>
          <w:bCs/>
          <w:i/>
          <w:iCs/>
        </w:rPr>
        <w:t>Метод получения требования</w:t>
      </w:r>
    </w:p>
    <w:p w14:paraId="47E61644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Адрес сервиса:</w:t>
      </w:r>
    </w:p>
    <w:p w14:paraId="60F10073" w14:textId="6B0A1A77" w:rsidR="00736E23" w:rsidRPr="00722F1D" w:rsidRDefault="00736E23" w:rsidP="00736E23">
      <w:pPr>
        <w:jc w:val="both"/>
        <w:rPr>
          <w:rFonts w:ascii="Cambria" w:hAnsi="Cambria" w:cs="Times New Roman"/>
          <w:lang w:val="en-US"/>
        </w:rPr>
      </w:pPr>
      <w:r w:rsidRPr="00722F1D">
        <w:rPr>
          <w:rFonts w:ascii="Cambria" w:hAnsi="Cambria" w:cs="Times New Roman"/>
          <w:lang w:val="en-US"/>
        </w:rPr>
        <w:t>GET http://&lt;</w:t>
      </w:r>
      <w:r w:rsidRPr="00722F1D">
        <w:rPr>
          <w:rFonts w:ascii="Cambria" w:hAnsi="Cambria" w:cs="Times New Roman"/>
        </w:rPr>
        <w:t>адрес</w:t>
      </w:r>
      <w:r w:rsidRPr="00722F1D">
        <w:rPr>
          <w:rFonts w:ascii="Cambria" w:hAnsi="Cambria" w:cs="Times New Roman"/>
          <w:lang w:val="en-US"/>
        </w:rPr>
        <w:t>_</w:t>
      </w:r>
      <w:r w:rsidRPr="00722F1D">
        <w:rPr>
          <w:rFonts w:ascii="Cambria" w:hAnsi="Cambria" w:cs="Times New Roman"/>
        </w:rPr>
        <w:t>сервера</w:t>
      </w:r>
      <w:r w:rsidRPr="00722F1D">
        <w:rPr>
          <w:rFonts w:ascii="Cambria" w:hAnsi="Cambria" w:cs="Times New Roman"/>
          <w:lang w:val="en-US"/>
        </w:rPr>
        <w:t>&gt;/</w:t>
      </w:r>
      <w:proofErr w:type="spellStart"/>
      <w:r w:rsidRPr="00722F1D">
        <w:rPr>
          <w:rFonts w:ascii="Cambria" w:hAnsi="Cambria" w:cs="Times New Roman"/>
          <w:lang w:val="en-US"/>
        </w:rPr>
        <w:t>api</w:t>
      </w:r>
      <w:proofErr w:type="spellEnd"/>
      <w:r w:rsidRPr="00722F1D">
        <w:rPr>
          <w:rFonts w:ascii="Cambria" w:hAnsi="Cambria" w:cs="Times New Roman"/>
          <w:lang w:val="en-US"/>
        </w:rPr>
        <w:t>/</w:t>
      </w:r>
      <w:r w:rsidR="00255D12" w:rsidRPr="00290B8D">
        <w:rPr>
          <w:rFonts w:ascii="Cambria" w:hAnsi="Cambria" w:cs="Times New Roman"/>
          <w:lang w:val="en-US"/>
        </w:rPr>
        <w:t>specifications</w:t>
      </w:r>
    </w:p>
    <w:p w14:paraId="18AB1C23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Параметры метода:</w:t>
      </w:r>
    </w:p>
    <w:p w14:paraId="776334D1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  <w:lang w:val="en-US"/>
        </w:rPr>
        <w:t>GUID</w:t>
      </w:r>
      <w:r w:rsidRPr="00722F1D">
        <w:rPr>
          <w:rFonts w:ascii="Cambria" w:hAnsi="Cambria" w:cs="Times New Roman"/>
        </w:rPr>
        <w:t xml:space="preserve"> – идентификатор документа</w:t>
      </w:r>
    </w:p>
    <w:p w14:paraId="33EE286B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DocumentDateBegin</w:t>
      </w:r>
      <w:proofErr w:type="spellEnd"/>
      <w:r w:rsidRPr="00722F1D">
        <w:rPr>
          <w:rFonts w:ascii="Cambria" w:hAnsi="Cambria" w:cs="Times New Roman"/>
        </w:rPr>
        <w:t xml:space="preserve"> – дата начала периода</w:t>
      </w:r>
    </w:p>
    <w:p w14:paraId="52915953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  <w:lang w:val="en-US"/>
        </w:rPr>
        <w:t>DocumentDateEnd</w:t>
      </w:r>
      <w:proofErr w:type="spellEnd"/>
      <w:r w:rsidRPr="00722F1D">
        <w:rPr>
          <w:rFonts w:ascii="Cambria" w:hAnsi="Cambria" w:cs="Times New Roman"/>
        </w:rPr>
        <w:t xml:space="preserve"> – дата окончания периода</w:t>
      </w:r>
    </w:p>
    <w:p w14:paraId="2D1CB7CB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</w:rPr>
        <w:t>RecipientMoOid</w:t>
      </w:r>
      <w:proofErr w:type="spellEnd"/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val="en-US"/>
        </w:rPr>
        <w:t>OID</w:t>
      </w:r>
      <w:r w:rsidRPr="00722F1D">
        <w:rPr>
          <w:rFonts w:ascii="Cambria" w:hAnsi="Cambria" w:cs="Times New Roman"/>
        </w:rPr>
        <w:t xml:space="preserve"> медицинской организации Получателя (справочник «Реестр медицинских организаций Российской Федерации» - 1.2.643.5.1.13.13.11.1461)</w:t>
      </w:r>
    </w:p>
    <w:p w14:paraId="41C3BD23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</w:rPr>
        <w:t>RecipientDivisionOid</w:t>
      </w:r>
      <w:proofErr w:type="spellEnd"/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val="en-US"/>
        </w:rPr>
        <w:t>OID</w:t>
      </w:r>
      <w:r w:rsidRPr="00722F1D">
        <w:rPr>
          <w:rFonts w:ascii="Cambria" w:hAnsi="Cambria" w:cs="Times New Roman"/>
        </w:rPr>
        <w:t xml:space="preserve"> подразделения Получателя (справочник «ФРМО. Справочник структурных подразделений» - 1.2.643.5.1.13.13.99.2.114)</w:t>
      </w:r>
    </w:p>
    <w:p w14:paraId="0D3BD21E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proofErr w:type="spellStart"/>
      <w:r w:rsidRPr="00722F1D">
        <w:rPr>
          <w:rFonts w:ascii="Cambria" w:hAnsi="Cambria" w:cs="Times New Roman"/>
        </w:rPr>
        <w:t>RecipientDepartmentOid</w:t>
      </w:r>
      <w:proofErr w:type="spellEnd"/>
      <w:r w:rsidRPr="00722F1D">
        <w:rPr>
          <w:rFonts w:ascii="Cambria" w:hAnsi="Cambria" w:cs="Times New Roman"/>
        </w:rPr>
        <w:t xml:space="preserve"> - </w:t>
      </w:r>
      <w:r w:rsidRPr="00722F1D">
        <w:rPr>
          <w:rFonts w:ascii="Cambria" w:hAnsi="Cambria" w:cs="Times New Roman"/>
          <w:lang w:val="en-US"/>
        </w:rPr>
        <w:t>OID</w:t>
      </w:r>
      <w:r w:rsidRPr="00722F1D">
        <w:rPr>
          <w:rFonts w:ascii="Cambria" w:hAnsi="Cambria" w:cs="Times New Roman"/>
        </w:rPr>
        <w:t xml:space="preserve"> отделения Получателя (справочник «ФРМО. Справочник отделений и кабинетов» - 1.2.643.5.1.13.13.99.2.115)</w:t>
      </w:r>
    </w:p>
    <w:p w14:paraId="4AF879AD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</w:p>
    <w:p w14:paraId="3960C534" w14:textId="005CA128" w:rsidR="00736E23" w:rsidRPr="00722F1D" w:rsidRDefault="00736E23" w:rsidP="00736E23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 xml:space="preserve">Формат ответа сервиса описан в таблице </w:t>
      </w:r>
      <w:r w:rsidR="00821B50">
        <w:rPr>
          <w:rFonts w:ascii="Cambria" w:hAnsi="Cambria" w:cs="Times New Roman"/>
        </w:rPr>
        <w:t>9</w:t>
      </w:r>
      <w:r w:rsidRPr="00722F1D">
        <w:rPr>
          <w:rFonts w:ascii="Cambria" w:hAnsi="Cambria" w:cs="Times New Roman"/>
        </w:rPr>
        <w:t xml:space="preserve"> – формат объекта «</w:t>
      </w:r>
      <w:r w:rsidR="00821B50">
        <w:rPr>
          <w:rFonts w:ascii="Cambria" w:hAnsi="Cambria" w:cs="Times New Roman"/>
        </w:rPr>
        <w:t>Требование</w:t>
      </w:r>
      <w:r w:rsidRPr="00722F1D">
        <w:rPr>
          <w:rFonts w:ascii="Cambria" w:hAnsi="Cambria" w:cs="Times New Roman"/>
        </w:rPr>
        <w:t>»</w:t>
      </w:r>
    </w:p>
    <w:p w14:paraId="507A302F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</w:p>
    <w:p w14:paraId="7A97622C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6E23" w:rsidRPr="001C5CA8" w14:paraId="1B195264" w14:textId="77777777" w:rsidTr="003D0A16">
        <w:tc>
          <w:tcPr>
            <w:tcW w:w="9339" w:type="dxa"/>
          </w:tcPr>
          <w:p w14:paraId="1C9E2FCB" w14:textId="2C17C5F4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GET http://&lt;</w:t>
            </w:r>
            <w:r w:rsidRPr="00722F1D">
              <w:rPr>
                <w:rFonts w:ascii="Cambria" w:hAnsi="Cambria" w:cs="Times New Roman"/>
              </w:rPr>
              <w:t>адрес</w:t>
            </w:r>
            <w:r w:rsidRPr="00722F1D">
              <w:rPr>
                <w:rFonts w:ascii="Cambria" w:hAnsi="Cambria" w:cs="Times New Roman"/>
                <w:lang w:val="en-US"/>
              </w:rPr>
              <w:t>_</w:t>
            </w:r>
            <w:r w:rsidRPr="00722F1D">
              <w:rPr>
                <w:rFonts w:ascii="Cambria" w:hAnsi="Cambria" w:cs="Times New Roman"/>
              </w:rPr>
              <w:t>сервера</w:t>
            </w:r>
            <w:r w:rsidRPr="00722F1D">
              <w:rPr>
                <w:rFonts w:ascii="Cambria" w:hAnsi="Cambria" w:cs="Times New Roman"/>
                <w:lang w:val="en-US"/>
              </w:rPr>
              <w:t>&gt;/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api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/</w:t>
            </w:r>
            <w:proofErr w:type="spellStart"/>
            <w:r w:rsidR="00255D12" w:rsidRPr="00290B8D">
              <w:rPr>
                <w:rFonts w:ascii="Cambria" w:hAnsi="Cambria" w:cs="Times New Roman"/>
                <w:lang w:val="en-US"/>
              </w:rPr>
              <w:t>specifications</w:t>
            </w:r>
            <w:r w:rsidRPr="00722F1D">
              <w:rPr>
                <w:rFonts w:ascii="Cambria" w:hAnsi="Cambria" w:cs="Times New Roman"/>
                <w:lang w:val="en-US"/>
              </w:rPr>
              <w:t>?GUID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=214645e7-adab-47ff-af42-b3ed24a4b400</w:t>
            </w:r>
          </w:p>
          <w:p w14:paraId="7B9C3152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HTTP/1.1</w:t>
            </w:r>
          </w:p>
          <w:p w14:paraId="321D07EF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1EC61A18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30E3BC06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2BB0F997" w14:textId="77777777" w:rsidR="00736E23" w:rsidRPr="001D1543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1D1543">
              <w:rPr>
                <w:rFonts w:ascii="Cambria" w:hAnsi="Cambria" w:cs="Times New Roman"/>
                <w:lang w:val="en-US"/>
              </w:rPr>
              <w:t>Authorization: Basic b64_auth</w:t>
            </w:r>
          </w:p>
          <w:p w14:paraId="3F63CD4E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72C7ECB2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7AD04DD0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24462D29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ru-RU,ru;q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333F3677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</w:p>
        </w:tc>
      </w:tr>
    </w:tbl>
    <w:p w14:paraId="357A9408" w14:textId="77777777" w:rsidR="00736E23" w:rsidRPr="001C5CA8" w:rsidRDefault="00736E23" w:rsidP="00736E23">
      <w:pPr>
        <w:jc w:val="both"/>
        <w:rPr>
          <w:rFonts w:ascii="Cambria" w:hAnsi="Cambria" w:cs="Times New Roman"/>
          <w:lang w:val="en-US"/>
        </w:rPr>
      </w:pPr>
    </w:p>
    <w:p w14:paraId="1D88FAB8" w14:textId="77777777" w:rsidR="002E43DB" w:rsidRPr="001C5CA8" w:rsidRDefault="002E43DB" w:rsidP="00736E23">
      <w:pPr>
        <w:jc w:val="both"/>
        <w:rPr>
          <w:rFonts w:ascii="Cambria" w:hAnsi="Cambria" w:cs="Times New Roman"/>
          <w:lang w:val="en-US"/>
        </w:rPr>
      </w:pPr>
    </w:p>
    <w:p w14:paraId="2B0715C6" w14:textId="77777777" w:rsidR="002E43DB" w:rsidRPr="001C5CA8" w:rsidRDefault="002E43DB" w:rsidP="00736E23">
      <w:pPr>
        <w:jc w:val="both"/>
        <w:rPr>
          <w:rFonts w:ascii="Cambria" w:hAnsi="Cambria" w:cs="Times New Roman"/>
          <w:lang w:val="en-US"/>
        </w:rPr>
      </w:pPr>
    </w:p>
    <w:p w14:paraId="49DB17DC" w14:textId="77777777" w:rsidR="002E43DB" w:rsidRPr="001C5CA8" w:rsidRDefault="002E43DB" w:rsidP="00736E23">
      <w:pPr>
        <w:jc w:val="both"/>
        <w:rPr>
          <w:rFonts w:ascii="Cambria" w:hAnsi="Cambria" w:cs="Times New Roman"/>
          <w:lang w:val="en-US"/>
        </w:rPr>
      </w:pPr>
    </w:p>
    <w:p w14:paraId="3A8DB83F" w14:textId="77777777" w:rsidR="00736E23" w:rsidRPr="00722F1D" w:rsidRDefault="00736E23" w:rsidP="00736E23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lastRenderedPageBreak/>
        <w:t>Пример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6E23" w:rsidRPr="00722F1D" w14:paraId="744652E1" w14:textId="77777777" w:rsidTr="003D0A16">
        <w:tc>
          <w:tcPr>
            <w:tcW w:w="9339" w:type="dxa"/>
          </w:tcPr>
          <w:p w14:paraId="69E20B59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[</w:t>
            </w:r>
          </w:p>
          <w:p w14:paraId="1FDA3398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{</w:t>
            </w:r>
          </w:p>
          <w:p w14:paraId="10FA1507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“Guid”:”214645e7-adab-47ff-af42-b3ed24a4b400”,</w:t>
            </w:r>
          </w:p>
          <w:p w14:paraId="650579F8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“SupplierMoOid”:”1.2.643.5.1.13.13.12.2.22.10872”,</w:t>
            </w:r>
          </w:p>
          <w:p w14:paraId="1E25036D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“SupplierDivisionOid”:”1.2.643.5.1.13.13.12.2.22.10872.0.381280”,</w:t>
            </w:r>
          </w:p>
          <w:p w14:paraId="0D012865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“SupplierDepartmentOid”:”1.2.643.5.1.13.13.12.2.22.10872.0.381280.395953”,</w:t>
            </w:r>
          </w:p>
          <w:p w14:paraId="00775C39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“RecipientMoOid”:”1.2.643.5.1.13.13.12.2.22.10872”,</w:t>
            </w:r>
          </w:p>
          <w:p w14:paraId="7E19ACA7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“RecipientDivisionOid”:”1.2.643.5.1.13.13.12.2.22.10872.0.381281”,</w:t>
            </w:r>
          </w:p>
          <w:p w14:paraId="3A017A7B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“RecipientDepartmentOid”:”1.2.643.5.1.13.13.12.2.22.10872.0.381281.395954”,</w:t>
            </w:r>
          </w:p>
          <w:p w14:paraId="65C490C8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“DocumentNumber”:”45”,</w:t>
            </w:r>
          </w:p>
          <w:p w14:paraId="40F3292A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“DocumentDate”:”2022-11-01T00:00:00”,</w:t>
            </w:r>
          </w:p>
          <w:p w14:paraId="6315CB4B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“Items”:</w:t>
            </w:r>
          </w:p>
          <w:p w14:paraId="5624EDC3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[</w:t>
            </w:r>
          </w:p>
          <w:p w14:paraId="61C232CC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{</w:t>
            </w:r>
          </w:p>
          <w:p w14:paraId="72239798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“KlpCode”:”21.20.10.180-000008-1-00014-2000000725608”,</w:t>
            </w:r>
          </w:p>
          <w:p w14:paraId="5A7B9A1A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 “Quantity”:10.1</w:t>
            </w:r>
          </w:p>
          <w:p w14:paraId="52D3C943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},</w:t>
            </w:r>
          </w:p>
          <w:p w14:paraId="21DCE5CF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{</w:t>
            </w:r>
          </w:p>
          <w:p w14:paraId="32690134" w14:textId="77777777" w:rsidR="00255D12" w:rsidRPr="00A70AEF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  </w:t>
            </w:r>
            <w:r w:rsidRPr="00A70AEF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ImnCode</w:t>
            </w:r>
            <w:r w:rsidRPr="00A70AEF">
              <w:rPr>
                <w:rFonts w:ascii="Cambria" w:hAnsi="Cambria" w:cs="Times New Roman"/>
                <w:lang w:val="en-US"/>
              </w:rPr>
              <w:t>”:”905”,</w:t>
            </w:r>
          </w:p>
          <w:p w14:paraId="015FFAEA" w14:textId="77777777" w:rsidR="00255D12" w:rsidRPr="00A70AEF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70AEF">
              <w:rPr>
                <w:rFonts w:ascii="Cambria" w:hAnsi="Cambria" w:cs="Times New Roman"/>
                <w:lang w:val="en-US"/>
              </w:rPr>
              <w:t xml:space="preserve">      “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ImnName</w:t>
            </w:r>
            <w:proofErr w:type="spellEnd"/>
            <w:r w:rsidRPr="00A70AEF">
              <w:rPr>
                <w:rFonts w:ascii="Cambria" w:hAnsi="Cambria" w:cs="Times New Roman"/>
                <w:lang w:val="en-US"/>
              </w:rPr>
              <w:t>”:”</w:t>
            </w:r>
            <w:r w:rsidRPr="00722F1D">
              <w:rPr>
                <w:rFonts w:ascii="Cambria" w:hAnsi="Cambria" w:cs="Times New Roman"/>
              </w:rPr>
              <w:t>Вата</w:t>
            </w:r>
            <w:r w:rsidRPr="00A70AEF">
              <w:rPr>
                <w:rFonts w:ascii="Cambria" w:hAnsi="Cambria" w:cs="Times New Roman"/>
                <w:lang w:val="en-US"/>
              </w:rPr>
              <w:t xml:space="preserve"> </w:t>
            </w:r>
            <w:r w:rsidRPr="00722F1D">
              <w:rPr>
                <w:rFonts w:ascii="Cambria" w:hAnsi="Cambria" w:cs="Times New Roman"/>
              </w:rPr>
              <w:t>стерильная</w:t>
            </w:r>
            <w:r w:rsidRPr="00A70AEF">
              <w:rPr>
                <w:rFonts w:ascii="Cambria" w:hAnsi="Cambria" w:cs="Times New Roman"/>
                <w:lang w:val="en-US"/>
              </w:rPr>
              <w:t xml:space="preserve"> 100</w:t>
            </w:r>
            <w:r w:rsidRPr="00722F1D">
              <w:rPr>
                <w:rFonts w:ascii="Cambria" w:hAnsi="Cambria" w:cs="Times New Roman"/>
              </w:rPr>
              <w:t>грамм</w:t>
            </w:r>
            <w:r w:rsidRPr="00A70AEF">
              <w:rPr>
                <w:rFonts w:ascii="Cambria" w:hAnsi="Cambria" w:cs="Times New Roman"/>
                <w:lang w:val="en-US"/>
              </w:rPr>
              <w:t>”,</w:t>
            </w:r>
          </w:p>
          <w:p w14:paraId="5A29A05F" w14:textId="77777777" w:rsidR="00255D12" w:rsidRPr="00A70AEF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70AEF">
              <w:rPr>
                <w:rFonts w:ascii="Cambria" w:hAnsi="Cambria" w:cs="Times New Roman"/>
                <w:lang w:val="en-US"/>
              </w:rPr>
              <w:t xml:space="preserve">       “</w:t>
            </w:r>
            <w:r w:rsidRPr="00722F1D">
              <w:rPr>
                <w:rFonts w:ascii="Cambria" w:hAnsi="Cambria" w:cs="Times New Roman"/>
                <w:lang w:val="en-US"/>
              </w:rPr>
              <w:t>Quantity</w:t>
            </w:r>
            <w:r w:rsidRPr="00A70AEF">
              <w:rPr>
                <w:rFonts w:ascii="Cambria" w:hAnsi="Cambria" w:cs="Times New Roman"/>
                <w:lang w:val="en-US"/>
              </w:rPr>
              <w:t>”:2</w:t>
            </w:r>
          </w:p>
          <w:p w14:paraId="09FA53A7" w14:textId="77777777" w:rsid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A70AEF">
              <w:rPr>
                <w:rFonts w:ascii="Cambria" w:hAnsi="Cambria" w:cs="Times New Roman"/>
                <w:lang w:val="en-US"/>
              </w:rPr>
              <w:t xml:space="preserve">    </w:t>
            </w:r>
            <w:r w:rsidRPr="00722F1D">
              <w:rPr>
                <w:rFonts w:ascii="Cambria" w:hAnsi="Cambria" w:cs="Times New Roman"/>
                <w:lang w:val="en-US"/>
              </w:rPr>
              <w:t>}</w:t>
            </w:r>
            <w:r>
              <w:rPr>
                <w:rFonts w:ascii="Cambria" w:hAnsi="Cambria" w:cs="Times New Roman"/>
                <w:lang w:val="en-US"/>
              </w:rPr>
              <w:t>,</w:t>
            </w:r>
          </w:p>
          <w:p w14:paraId="6367E543" w14:textId="77777777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255D12">
              <w:rPr>
                <w:rFonts w:ascii="Cambria" w:hAnsi="Cambria" w:cs="Times New Roman"/>
              </w:rPr>
              <w:t xml:space="preserve">    {</w:t>
            </w:r>
          </w:p>
          <w:p w14:paraId="23D33301" w14:textId="77777777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255D12">
              <w:rPr>
                <w:rFonts w:ascii="Cambria" w:hAnsi="Cambria" w:cs="Times New Roman"/>
              </w:rPr>
              <w:t xml:space="preserve">       “</w:t>
            </w:r>
            <w:proofErr w:type="spellStart"/>
            <w:r>
              <w:rPr>
                <w:rFonts w:ascii="Cambria" w:hAnsi="Cambria" w:cs="Times New Roman"/>
                <w:lang w:val="en-US"/>
              </w:rPr>
              <w:t>CMNNCode</w:t>
            </w:r>
            <w:proofErr w:type="spellEnd"/>
            <w:r w:rsidRPr="00255D12">
              <w:rPr>
                <w:rFonts w:ascii="Cambria" w:hAnsi="Cambria" w:cs="Times New Roman"/>
              </w:rPr>
              <w:t>”:</w:t>
            </w:r>
            <w:r w:rsidRPr="00722F1D">
              <w:rPr>
                <w:rFonts w:ascii="Cambria" w:hAnsi="Cambria" w:cs="Times New Roman"/>
                <w:lang w:val="en-US"/>
              </w:rPr>
              <w:t>”21.20.10.180-000008-1-00014-2000000725608</w:t>
            </w:r>
            <w:r>
              <w:rPr>
                <w:rFonts w:ascii="Cambria" w:hAnsi="Cambria" w:cs="Times New Roman"/>
                <w:lang w:val="en-US"/>
              </w:rPr>
              <w:t>”</w:t>
            </w:r>
            <w:r w:rsidRPr="00255D12">
              <w:rPr>
                <w:rFonts w:ascii="Cambria" w:hAnsi="Cambria" w:cs="Times New Roman"/>
              </w:rPr>
              <w:t>,</w:t>
            </w:r>
          </w:p>
          <w:p w14:paraId="785863E8" w14:textId="77777777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 xml:space="preserve">       </w:t>
            </w:r>
            <w:r w:rsidRPr="00723DDC">
              <w:rPr>
                <w:rFonts w:ascii="Cambria" w:hAnsi="Cambria" w:cs="Times New Roman"/>
                <w:lang w:val="en-US"/>
              </w:rPr>
              <w:t>“</w:t>
            </w:r>
            <w:r w:rsidRPr="00722F1D">
              <w:rPr>
                <w:rFonts w:ascii="Cambria" w:hAnsi="Cambria" w:cs="Times New Roman"/>
                <w:lang w:val="en-US"/>
              </w:rPr>
              <w:t>Quantity</w:t>
            </w:r>
            <w:r w:rsidRPr="00723DDC">
              <w:rPr>
                <w:rFonts w:ascii="Cambria" w:hAnsi="Cambria" w:cs="Times New Roman"/>
                <w:lang w:val="en-US"/>
              </w:rPr>
              <w:t>”:</w:t>
            </w:r>
            <w:r>
              <w:rPr>
                <w:rFonts w:ascii="Cambria" w:hAnsi="Cambria" w:cs="Times New Roman"/>
                <w:lang w:val="en-US"/>
              </w:rPr>
              <w:t>11</w:t>
            </w:r>
          </w:p>
          <w:p w14:paraId="71FDC479" w14:textId="77777777" w:rsidR="00255D12" w:rsidRPr="00255D12" w:rsidRDefault="00255D12" w:rsidP="00255D12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  }</w:t>
            </w:r>
          </w:p>
          <w:p w14:paraId="2F674647" w14:textId="77777777" w:rsidR="00255D12" w:rsidRPr="00722F1D" w:rsidRDefault="00255D12" w:rsidP="00255D12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]</w:t>
            </w:r>
          </w:p>
          <w:p w14:paraId="773E56BF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}</w:t>
            </w:r>
          </w:p>
          <w:p w14:paraId="2D92D01A" w14:textId="77777777" w:rsidR="00736E23" w:rsidRPr="00722F1D" w:rsidRDefault="00736E23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]</w:t>
            </w:r>
          </w:p>
        </w:tc>
      </w:tr>
    </w:tbl>
    <w:p w14:paraId="48E66EFC" w14:textId="4FBAD1E3" w:rsidR="00DE6C50" w:rsidRDefault="00DE6C50" w:rsidP="00736E23">
      <w:pPr>
        <w:jc w:val="both"/>
        <w:rPr>
          <w:rFonts w:ascii="Cambria" w:hAnsi="Cambria" w:cs="Times New Roman"/>
        </w:rPr>
      </w:pPr>
    </w:p>
    <w:p w14:paraId="4D12CBE7" w14:textId="77777777" w:rsidR="00DE6C50" w:rsidRDefault="00DE6C50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1108955C" w14:textId="58FBB205" w:rsidR="00C61A15" w:rsidRPr="00C61A15" w:rsidRDefault="00C61A15" w:rsidP="00C61A15">
      <w:pPr>
        <w:pStyle w:val="a3"/>
        <w:numPr>
          <w:ilvl w:val="1"/>
          <w:numId w:val="5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Отзыв документа</w:t>
      </w:r>
    </w:p>
    <w:p w14:paraId="38A9EE6D" w14:textId="77777777" w:rsidR="000B5C64" w:rsidRPr="000B5C64" w:rsidRDefault="000B5C64" w:rsidP="000B5C64">
      <w:pPr>
        <w:rPr>
          <w:rFonts w:ascii="Cambria" w:hAnsi="Cambria" w:cs="Times New Roman"/>
        </w:rPr>
      </w:pPr>
      <w:r w:rsidRPr="000B5C64">
        <w:rPr>
          <w:rFonts w:ascii="Cambria" w:hAnsi="Cambria" w:cs="Times New Roman"/>
        </w:rPr>
        <w:t>Адрес сервиса:</w:t>
      </w:r>
    </w:p>
    <w:p w14:paraId="6A2C9D1E" w14:textId="3BF25476" w:rsidR="000B5C64" w:rsidRPr="000B5C64" w:rsidRDefault="00A70AEF" w:rsidP="000B5C64">
      <w:pPr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>POST</w:t>
      </w:r>
      <w:r w:rsidR="000B5C64" w:rsidRPr="000B5C64">
        <w:rPr>
          <w:rFonts w:ascii="Cambria" w:hAnsi="Cambria" w:cs="Times New Roman"/>
          <w:lang w:val="en-US"/>
        </w:rPr>
        <w:t xml:space="preserve"> http://&lt;</w:t>
      </w:r>
      <w:r w:rsidR="000B5C64" w:rsidRPr="000B5C64">
        <w:rPr>
          <w:rFonts w:ascii="Cambria" w:hAnsi="Cambria" w:cs="Times New Roman"/>
        </w:rPr>
        <w:t>адрес</w:t>
      </w:r>
      <w:r w:rsidR="000B5C64" w:rsidRPr="000B5C64">
        <w:rPr>
          <w:rFonts w:ascii="Cambria" w:hAnsi="Cambria" w:cs="Times New Roman"/>
          <w:lang w:val="en-US"/>
        </w:rPr>
        <w:t>_</w:t>
      </w:r>
      <w:r w:rsidR="000B5C64" w:rsidRPr="000B5C64">
        <w:rPr>
          <w:rFonts w:ascii="Cambria" w:hAnsi="Cambria" w:cs="Times New Roman"/>
        </w:rPr>
        <w:t>сервера</w:t>
      </w:r>
      <w:r w:rsidR="000B5C64" w:rsidRPr="000B5C64">
        <w:rPr>
          <w:rFonts w:ascii="Cambria" w:hAnsi="Cambria" w:cs="Times New Roman"/>
          <w:lang w:val="en-US"/>
        </w:rPr>
        <w:t>&gt;/</w:t>
      </w:r>
      <w:proofErr w:type="spellStart"/>
      <w:r w:rsidR="000B5C64" w:rsidRPr="000B5C64">
        <w:rPr>
          <w:rFonts w:ascii="Cambria" w:hAnsi="Cambria" w:cs="Times New Roman"/>
          <w:lang w:val="en-US"/>
        </w:rPr>
        <w:t>api</w:t>
      </w:r>
      <w:proofErr w:type="spellEnd"/>
      <w:r w:rsidR="000B5C64" w:rsidRPr="000B5C64">
        <w:rPr>
          <w:rFonts w:ascii="Cambria" w:hAnsi="Cambria" w:cs="Times New Roman"/>
          <w:lang w:val="en-US"/>
        </w:rPr>
        <w:t>/</w:t>
      </w:r>
      <w:r w:rsidR="0060405E">
        <w:rPr>
          <w:rFonts w:ascii="Cambria" w:hAnsi="Cambria" w:cs="Times New Roman"/>
          <w:lang w:val="en-US"/>
        </w:rPr>
        <w:t>revoke</w:t>
      </w:r>
    </w:p>
    <w:p w14:paraId="4C9479B7" w14:textId="77777777" w:rsidR="000B5C64" w:rsidRPr="000B5C64" w:rsidRDefault="000B5C64" w:rsidP="000B5C64">
      <w:pPr>
        <w:rPr>
          <w:rFonts w:ascii="Cambria" w:hAnsi="Cambria" w:cs="Times New Roman"/>
        </w:rPr>
      </w:pPr>
      <w:r w:rsidRPr="000B5C64">
        <w:rPr>
          <w:rFonts w:ascii="Cambria" w:hAnsi="Cambria" w:cs="Times New Roman"/>
        </w:rPr>
        <w:t>Параметры метода:</w:t>
      </w:r>
    </w:p>
    <w:p w14:paraId="770E37F2" w14:textId="6BF6BA8F" w:rsidR="000B5C64" w:rsidRDefault="000B5C64" w:rsidP="000B5C64">
      <w:pPr>
        <w:rPr>
          <w:rFonts w:ascii="Cambria" w:hAnsi="Cambria" w:cs="Times New Roman"/>
        </w:rPr>
      </w:pPr>
      <w:r w:rsidRPr="000B5C64">
        <w:rPr>
          <w:rFonts w:ascii="Cambria" w:hAnsi="Cambria" w:cs="Times New Roman"/>
          <w:lang w:val="en-US"/>
        </w:rPr>
        <w:t>GUID</w:t>
      </w:r>
      <w:r w:rsidRPr="000B5C64">
        <w:rPr>
          <w:rFonts w:ascii="Cambria" w:hAnsi="Cambria" w:cs="Times New Roman"/>
        </w:rPr>
        <w:t xml:space="preserve"> – идентификатор документа</w:t>
      </w:r>
    </w:p>
    <w:p w14:paraId="735FF18A" w14:textId="29AC838F" w:rsidR="0060405E" w:rsidRDefault="0060405E" w:rsidP="000B5C64">
      <w:pPr>
        <w:rPr>
          <w:rFonts w:ascii="Cambria" w:hAnsi="Cambria" w:cs="Times New Roman"/>
        </w:rPr>
      </w:pPr>
      <w:r>
        <w:rPr>
          <w:rFonts w:ascii="Cambria" w:hAnsi="Cambria" w:cs="Times New Roman"/>
          <w:lang w:val="en-US"/>
        </w:rPr>
        <w:t>Type</w:t>
      </w:r>
      <w:r w:rsidRPr="0060405E">
        <w:rPr>
          <w:rFonts w:ascii="Cambria" w:hAnsi="Cambria" w:cs="Times New Roman"/>
        </w:rPr>
        <w:t xml:space="preserve"> – </w:t>
      </w:r>
      <w:r>
        <w:rPr>
          <w:rFonts w:ascii="Cambria" w:hAnsi="Cambria" w:cs="Times New Roman"/>
        </w:rPr>
        <w:t>тип документа (1 – требование-накладная, 2 – списание, 3 – закрытие периода, 4 – требование)</w:t>
      </w:r>
    </w:p>
    <w:p w14:paraId="2413EDD8" w14:textId="77777777" w:rsidR="000B323F" w:rsidRDefault="000B323F" w:rsidP="000B5C64">
      <w:pPr>
        <w:rPr>
          <w:rFonts w:ascii="Cambria" w:hAnsi="Cambria" w:cs="Times New Roman"/>
        </w:rPr>
      </w:pPr>
    </w:p>
    <w:p w14:paraId="1BA9FE36" w14:textId="77777777" w:rsidR="000B323F" w:rsidRPr="0060405E" w:rsidRDefault="000B323F" w:rsidP="000B5C64">
      <w:pPr>
        <w:rPr>
          <w:rFonts w:ascii="Cambria" w:hAnsi="Cambria" w:cs="Times New Roman"/>
        </w:rPr>
      </w:pPr>
    </w:p>
    <w:p w14:paraId="6A4F5906" w14:textId="77777777" w:rsidR="0060405E" w:rsidRPr="00722F1D" w:rsidRDefault="0060405E" w:rsidP="0060405E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 запроса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0405E" w:rsidRPr="00DE6C50" w14:paraId="398B921C" w14:textId="77777777" w:rsidTr="003D0A16">
        <w:tc>
          <w:tcPr>
            <w:tcW w:w="9339" w:type="dxa"/>
          </w:tcPr>
          <w:p w14:paraId="01171E04" w14:textId="7A055BC4" w:rsidR="0060405E" w:rsidRPr="00005EDC" w:rsidRDefault="0060405E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>POST http://&lt;</w:t>
            </w:r>
            <w:r w:rsidRPr="00722F1D">
              <w:rPr>
                <w:rFonts w:ascii="Cambria" w:hAnsi="Cambria" w:cs="Times New Roman"/>
              </w:rPr>
              <w:t>адрес</w:t>
            </w:r>
            <w:r w:rsidRPr="00722F1D">
              <w:rPr>
                <w:rFonts w:ascii="Cambria" w:hAnsi="Cambria" w:cs="Times New Roman"/>
                <w:lang w:val="en-US"/>
              </w:rPr>
              <w:t>_</w:t>
            </w:r>
            <w:r w:rsidRPr="00722F1D">
              <w:rPr>
                <w:rFonts w:ascii="Cambria" w:hAnsi="Cambria" w:cs="Times New Roman"/>
              </w:rPr>
              <w:t>сервера</w:t>
            </w:r>
            <w:r w:rsidRPr="00722F1D">
              <w:rPr>
                <w:rFonts w:ascii="Cambria" w:hAnsi="Cambria" w:cs="Times New Roman"/>
                <w:lang w:val="en-US"/>
              </w:rPr>
              <w:t>&gt;/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api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/</w:t>
            </w:r>
            <w:proofErr w:type="spellStart"/>
            <w:r>
              <w:rPr>
                <w:rFonts w:ascii="Cambria" w:hAnsi="Cambria" w:cs="Times New Roman"/>
                <w:lang w:val="en-US"/>
              </w:rPr>
              <w:t>revoke</w:t>
            </w:r>
            <w:r w:rsidR="00550C7B">
              <w:rPr>
                <w:rFonts w:ascii="Cambria" w:hAnsi="Cambria" w:cs="Times New Roman"/>
                <w:lang w:val="en-US"/>
              </w:rPr>
              <w:t>?guid</w:t>
            </w:r>
            <w:proofErr w:type="spellEnd"/>
            <w:r w:rsidR="00550C7B">
              <w:rPr>
                <w:rFonts w:ascii="Cambria" w:hAnsi="Cambria" w:cs="Times New Roman"/>
                <w:lang w:val="en-US"/>
              </w:rPr>
              <w:t>=</w:t>
            </w:r>
            <w:r w:rsidR="00550C7B" w:rsidRPr="00722F1D">
              <w:rPr>
                <w:rFonts w:ascii="Cambria" w:hAnsi="Cambria" w:cs="Times New Roman"/>
                <w:lang w:val="en-US"/>
              </w:rPr>
              <w:t>214645e7-adab-47ff-af42-b3ed24a4b400</w:t>
            </w:r>
            <w:r w:rsidR="00550C7B">
              <w:rPr>
                <w:rFonts w:ascii="Cambria" w:hAnsi="Cambria" w:cs="Times New Roman"/>
                <w:lang w:val="en-US"/>
              </w:rPr>
              <w:t>&amp;type=</w:t>
            </w:r>
            <w:r w:rsidR="00005EDC">
              <w:rPr>
                <w:rFonts w:ascii="Cambria" w:hAnsi="Cambria" w:cs="Times New Roman"/>
                <w:lang w:val="en-US"/>
              </w:rPr>
              <w:t>2</w:t>
            </w:r>
          </w:p>
          <w:p w14:paraId="6EE722F7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HTTP/1.1</w:t>
            </w:r>
          </w:p>
          <w:p w14:paraId="343561AE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Connection: keep-alive</w:t>
            </w:r>
          </w:p>
          <w:p w14:paraId="7EF130A4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Content-Length: 412</w:t>
            </w:r>
          </w:p>
          <w:p w14:paraId="05E3FB05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Cache-Control: no-cache</w:t>
            </w:r>
          </w:p>
          <w:p w14:paraId="1621909D" w14:textId="77777777" w:rsidR="0060405E" w:rsidRPr="001D1543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1D1543">
              <w:rPr>
                <w:rFonts w:ascii="Cambria" w:hAnsi="Cambria" w:cs="Times New Roman"/>
                <w:lang w:val="en-US"/>
              </w:rPr>
              <w:t>Authorization: Basic b64_auth</w:t>
            </w:r>
          </w:p>
          <w:p w14:paraId="20B58771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Content-Type: application/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json</w:t>
            </w:r>
            <w:proofErr w:type="spellEnd"/>
          </w:p>
          <w:p w14:paraId="6F19BA90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>Accept: */*</w:t>
            </w:r>
          </w:p>
          <w:p w14:paraId="49170F36" w14:textId="77777777" w:rsidR="0060405E" w:rsidRPr="0014662C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Accept-Encoding: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gzip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, deflate</w:t>
            </w:r>
          </w:p>
          <w:p w14:paraId="2CB1087E" w14:textId="77777777" w:rsidR="0060405E" w:rsidRPr="0014662C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Accept-Language: </w:t>
            </w:r>
            <w:proofErr w:type="spellStart"/>
            <w:r w:rsidRPr="00722F1D">
              <w:rPr>
                <w:rFonts w:ascii="Cambria" w:hAnsi="Cambria" w:cs="Times New Roman"/>
                <w:lang w:val="en-US"/>
              </w:rPr>
              <w:t>ru-RU,ru;q</w:t>
            </w:r>
            <w:proofErr w:type="spellEnd"/>
            <w:r w:rsidRPr="00722F1D">
              <w:rPr>
                <w:rFonts w:ascii="Cambria" w:hAnsi="Cambria" w:cs="Times New Roman"/>
                <w:lang w:val="en-US"/>
              </w:rPr>
              <w:t>=0.8,en-US;q=0.6,en;q=0.4</w:t>
            </w:r>
          </w:p>
          <w:p w14:paraId="1E9F9441" w14:textId="77777777" w:rsidR="003B32DF" w:rsidRPr="0014662C" w:rsidRDefault="003B32DF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</w:p>
          <w:p w14:paraId="3DB08FDB" w14:textId="1714A6F5" w:rsidR="003B32DF" w:rsidRPr="003B32DF" w:rsidRDefault="003B32DF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</w:p>
        </w:tc>
      </w:tr>
    </w:tbl>
    <w:p w14:paraId="3A7115F0" w14:textId="77777777" w:rsidR="0060405E" w:rsidRPr="00A70AEF" w:rsidRDefault="0060405E" w:rsidP="0060405E">
      <w:pPr>
        <w:jc w:val="both"/>
        <w:rPr>
          <w:rFonts w:ascii="Cambria" w:hAnsi="Cambria" w:cs="Times New Roman"/>
          <w:lang w:val="en-US"/>
        </w:rPr>
      </w:pPr>
    </w:p>
    <w:p w14:paraId="1F6362E5" w14:textId="77777777" w:rsidR="0060405E" w:rsidRPr="00722F1D" w:rsidRDefault="0060405E" w:rsidP="0060405E">
      <w:pPr>
        <w:jc w:val="both"/>
        <w:rPr>
          <w:rFonts w:ascii="Cambria" w:hAnsi="Cambria" w:cs="Times New Roman"/>
        </w:rPr>
      </w:pPr>
      <w:r w:rsidRPr="00722F1D">
        <w:rPr>
          <w:rFonts w:ascii="Cambria" w:hAnsi="Cambria" w:cs="Times New Roman"/>
        </w:rPr>
        <w:t>Пример</w:t>
      </w:r>
      <w:r w:rsidRPr="00722F1D">
        <w:rPr>
          <w:rFonts w:ascii="Cambria" w:hAnsi="Cambria" w:cs="Times New Roman"/>
          <w:lang w:val="en-US"/>
        </w:rPr>
        <w:t xml:space="preserve"> </w:t>
      </w:r>
      <w:r w:rsidRPr="00722F1D">
        <w:rPr>
          <w:rFonts w:ascii="Cambria" w:hAnsi="Cambria" w:cs="Times New Roman"/>
        </w:rPr>
        <w:t>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0405E" w:rsidRPr="00722F1D" w14:paraId="1B3ADE63" w14:textId="77777777" w:rsidTr="003D0A16">
        <w:tc>
          <w:tcPr>
            <w:tcW w:w="9339" w:type="dxa"/>
          </w:tcPr>
          <w:p w14:paraId="42D5A257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</w:rPr>
              <w:t>{</w:t>
            </w:r>
          </w:p>
          <w:p w14:paraId="18C1B175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success</w:t>
            </w:r>
            <w:r w:rsidRPr="00722F1D">
              <w:rPr>
                <w:rFonts w:ascii="Cambria" w:hAnsi="Cambria" w:cs="Times New Roman"/>
              </w:rPr>
              <w:t xml:space="preserve">: </w:t>
            </w:r>
            <w:r w:rsidRPr="00722F1D">
              <w:rPr>
                <w:rFonts w:ascii="Cambria" w:hAnsi="Cambria" w:cs="Times New Roman"/>
                <w:lang w:val="en-US"/>
              </w:rPr>
              <w:t>true</w:t>
            </w:r>
            <w:r w:rsidRPr="00722F1D">
              <w:rPr>
                <w:rFonts w:ascii="Cambria" w:hAnsi="Cambria" w:cs="Times New Roman"/>
              </w:rPr>
              <w:t>,</w:t>
            </w:r>
          </w:p>
          <w:p w14:paraId="59C1A4C7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</w:rPr>
            </w:pPr>
            <w:r w:rsidRPr="00722F1D">
              <w:rPr>
                <w:rFonts w:ascii="Cambria" w:hAnsi="Cambria" w:cs="Times New Roman"/>
                <w:lang w:val="en-US"/>
              </w:rPr>
              <w:t xml:space="preserve">  code</w:t>
            </w:r>
            <w:r w:rsidRPr="00722F1D">
              <w:rPr>
                <w:rFonts w:ascii="Cambria" w:hAnsi="Cambria" w:cs="Times New Roman"/>
              </w:rPr>
              <w:t>: 0</w:t>
            </w:r>
          </w:p>
          <w:p w14:paraId="74DB46DF" w14:textId="77777777" w:rsidR="0060405E" w:rsidRPr="00722F1D" w:rsidRDefault="0060405E" w:rsidP="003D0A16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722F1D">
              <w:rPr>
                <w:rFonts w:ascii="Cambria" w:hAnsi="Cambria" w:cs="Times New Roman"/>
              </w:rPr>
              <w:t>}</w:t>
            </w:r>
          </w:p>
        </w:tc>
      </w:tr>
    </w:tbl>
    <w:p w14:paraId="3C723BBB" w14:textId="77777777" w:rsidR="0060405E" w:rsidRPr="00722F1D" w:rsidRDefault="0060405E" w:rsidP="0060405E">
      <w:pPr>
        <w:jc w:val="both"/>
        <w:rPr>
          <w:rFonts w:ascii="Cambria" w:hAnsi="Cambria" w:cs="Times New Roman"/>
          <w:lang w:val="en-US"/>
        </w:rPr>
      </w:pPr>
    </w:p>
    <w:p w14:paraId="4056EE38" w14:textId="2A45FFEB" w:rsidR="00290B8D" w:rsidRDefault="00290B8D" w:rsidP="000B5C64">
      <w:pPr>
        <w:jc w:val="both"/>
        <w:rPr>
          <w:rFonts w:ascii="Cambria" w:hAnsi="Cambria" w:cs="Times New Roman"/>
        </w:rPr>
      </w:pPr>
    </w:p>
    <w:p w14:paraId="5A779317" w14:textId="77777777" w:rsidR="000B5C64" w:rsidRPr="000B5C64" w:rsidRDefault="000B5C64" w:rsidP="000B5C64">
      <w:pPr>
        <w:jc w:val="both"/>
        <w:rPr>
          <w:rFonts w:ascii="Cambria" w:hAnsi="Cambria" w:cs="Times New Roman"/>
        </w:rPr>
      </w:pPr>
    </w:p>
    <w:p w14:paraId="6CD10485" w14:textId="77777777" w:rsidR="00195488" w:rsidRPr="00290B8D" w:rsidRDefault="00195488" w:rsidP="00195488">
      <w:pPr>
        <w:spacing w:line="360" w:lineRule="auto"/>
        <w:ind w:firstLine="709"/>
        <w:jc w:val="both"/>
        <w:rPr>
          <w:rFonts w:ascii="Cambria" w:hAnsi="Cambria" w:cs="Times New Roman"/>
        </w:rPr>
      </w:pPr>
    </w:p>
    <w:p w14:paraId="29A754A9" w14:textId="77777777" w:rsidR="00722F1D" w:rsidRPr="00290B8D" w:rsidRDefault="00722F1D">
      <w:pPr>
        <w:rPr>
          <w:rFonts w:ascii="Cambria" w:hAnsi="Cambria" w:cs="Times New Roman"/>
        </w:rPr>
      </w:pPr>
      <w:r w:rsidRPr="00290B8D">
        <w:rPr>
          <w:rFonts w:ascii="Cambria" w:hAnsi="Cambria" w:cs="Times New Roman"/>
        </w:rPr>
        <w:br w:type="page"/>
      </w:r>
    </w:p>
    <w:p w14:paraId="13679211" w14:textId="77777777" w:rsidR="00722F1D" w:rsidRPr="00722F1D" w:rsidRDefault="00722F1D" w:rsidP="00722F1D">
      <w:pPr>
        <w:pStyle w:val="1"/>
        <w:numPr>
          <w:ilvl w:val="0"/>
          <w:numId w:val="16"/>
        </w:numPr>
        <w:tabs>
          <w:tab w:val="num" w:pos="360"/>
        </w:tabs>
        <w:spacing w:before="0" w:after="0" w:line="360" w:lineRule="auto"/>
        <w:ind w:left="0" w:firstLine="709"/>
        <w:jc w:val="both"/>
        <w:rPr>
          <w:rFonts w:ascii="Cambria" w:hAnsi="Cambria"/>
          <w:b/>
          <w:sz w:val="24"/>
          <w:szCs w:val="24"/>
        </w:rPr>
      </w:pPr>
      <w:bookmarkStart w:id="10" w:name="_Toc80777160"/>
      <w:r w:rsidRPr="00722F1D">
        <w:rPr>
          <w:rFonts w:ascii="Cambria" w:hAnsi="Cambria"/>
          <w:b/>
          <w:sz w:val="24"/>
          <w:szCs w:val="24"/>
        </w:rPr>
        <w:lastRenderedPageBreak/>
        <w:t>Описание возможных внештатных ситуаций при взаимодействии и способы их решения</w:t>
      </w:r>
      <w:bookmarkEnd w:id="10"/>
      <w:r w:rsidRPr="00722F1D">
        <w:rPr>
          <w:rFonts w:ascii="Cambria" w:hAnsi="Cambria"/>
          <w:b/>
          <w:sz w:val="24"/>
          <w:szCs w:val="24"/>
        </w:rPr>
        <w:t xml:space="preserve"> </w:t>
      </w:r>
    </w:p>
    <w:p w14:paraId="075B5246" w14:textId="77777777" w:rsidR="00722F1D" w:rsidRPr="00722F1D" w:rsidRDefault="00722F1D" w:rsidP="00722F1D">
      <w:pPr>
        <w:spacing w:line="360" w:lineRule="auto"/>
        <w:ind w:firstLine="709"/>
        <w:jc w:val="both"/>
        <w:rPr>
          <w:rFonts w:ascii="Cambria" w:hAnsi="Cambria"/>
        </w:rPr>
      </w:pPr>
      <w:r w:rsidRPr="00722F1D">
        <w:rPr>
          <w:rFonts w:ascii="Cambria" w:hAnsi="Cambria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556FEE77" w14:textId="77777777" w:rsidR="009E0564" w:rsidRPr="00722F1D" w:rsidRDefault="009E0564" w:rsidP="009E0564">
      <w:pPr>
        <w:rPr>
          <w:rFonts w:ascii="Cambria" w:hAnsi="Cambria" w:cs="Times New Roman"/>
        </w:rPr>
      </w:pPr>
    </w:p>
    <w:sectPr w:rsidR="009E0564" w:rsidRPr="00722F1D" w:rsidSect="002E43DB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DE4"/>
    <w:multiLevelType w:val="hybridMultilevel"/>
    <w:tmpl w:val="33409D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D20"/>
    <w:multiLevelType w:val="hybridMultilevel"/>
    <w:tmpl w:val="6606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5F20"/>
    <w:multiLevelType w:val="hybridMultilevel"/>
    <w:tmpl w:val="2DC2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355"/>
    <w:multiLevelType w:val="hybridMultilevel"/>
    <w:tmpl w:val="88C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E70"/>
    <w:multiLevelType w:val="multilevel"/>
    <w:tmpl w:val="3D8C7E6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EE6128"/>
    <w:multiLevelType w:val="multilevel"/>
    <w:tmpl w:val="7A547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CC967A0"/>
    <w:multiLevelType w:val="multilevel"/>
    <w:tmpl w:val="5B2C4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D9E4514"/>
    <w:multiLevelType w:val="hybridMultilevel"/>
    <w:tmpl w:val="5C1288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F465D"/>
    <w:multiLevelType w:val="hybridMultilevel"/>
    <w:tmpl w:val="B5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2C7"/>
    <w:multiLevelType w:val="multilevel"/>
    <w:tmpl w:val="7A547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50731C01"/>
    <w:multiLevelType w:val="hybridMultilevel"/>
    <w:tmpl w:val="10481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C02030"/>
    <w:multiLevelType w:val="hybridMultilevel"/>
    <w:tmpl w:val="34CCD204"/>
    <w:lvl w:ilvl="0" w:tplc="93EC3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C1616"/>
    <w:multiLevelType w:val="hybridMultilevel"/>
    <w:tmpl w:val="A386B89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5E0A55"/>
    <w:multiLevelType w:val="hybridMultilevel"/>
    <w:tmpl w:val="37A87F6C"/>
    <w:lvl w:ilvl="0" w:tplc="F77C1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DF4"/>
    <w:multiLevelType w:val="hybridMultilevel"/>
    <w:tmpl w:val="ECD8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C9799C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2526"/>
    <w:multiLevelType w:val="multilevel"/>
    <w:tmpl w:val="7A547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73EC6D03"/>
    <w:multiLevelType w:val="hybridMultilevel"/>
    <w:tmpl w:val="100A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2606F"/>
    <w:multiLevelType w:val="hybridMultilevel"/>
    <w:tmpl w:val="150CB1A6"/>
    <w:lvl w:ilvl="0" w:tplc="FB2A37C0">
      <w:start w:val="1"/>
      <w:numFmt w:val="decimal"/>
      <w:lvlText w:val="1.6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6F15662"/>
    <w:multiLevelType w:val="hybridMultilevel"/>
    <w:tmpl w:val="AC44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B0748"/>
    <w:multiLevelType w:val="multilevel"/>
    <w:tmpl w:val="2236E5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455060726">
    <w:abstractNumId w:val="15"/>
  </w:num>
  <w:num w:numId="2" w16cid:durableId="223108974">
    <w:abstractNumId w:val="19"/>
  </w:num>
  <w:num w:numId="3" w16cid:durableId="2126148623">
    <w:abstractNumId w:val="8"/>
  </w:num>
  <w:num w:numId="4" w16cid:durableId="1108699045">
    <w:abstractNumId w:val="3"/>
  </w:num>
  <w:num w:numId="5" w16cid:durableId="1145271300">
    <w:abstractNumId w:val="16"/>
  </w:num>
  <w:num w:numId="6" w16cid:durableId="1415739533">
    <w:abstractNumId w:val="12"/>
  </w:num>
  <w:num w:numId="7" w16cid:durableId="1248927084">
    <w:abstractNumId w:val="18"/>
  </w:num>
  <w:num w:numId="8" w16cid:durableId="1650398989">
    <w:abstractNumId w:val="4"/>
  </w:num>
  <w:num w:numId="9" w16cid:durableId="1223366388">
    <w:abstractNumId w:val="17"/>
  </w:num>
  <w:num w:numId="10" w16cid:durableId="564073273">
    <w:abstractNumId w:val="7"/>
  </w:num>
  <w:num w:numId="11" w16cid:durableId="16659293">
    <w:abstractNumId w:val="2"/>
  </w:num>
  <w:num w:numId="12" w16cid:durableId="1637834739">
    <w:abstractNumId w:val="14"/>
  </w:num>
  <w:num w:numId="13" w16cid:durableId="1402798330">
    <w:abstractNumId w:val="10"/>
  </w:num>
  <w:num w:numId="14" w16cid:durableId="866018329">
    <w:abstractNumId w:val="1"/>
  </w:num>
  <w:num w:numId="15" w16cid:durableId="1535341324">
    <w:abstractNumId w:val="11"/>
  </w:num>
  <w:num w:numId="16" w16cid:durableId="416371033">
    <w:abstractNumId w:val="6"/>
  </w:num>
  <w:num w:numId="17" w16cid:durableId="421726769">
    <w:abstractNumId w:val="20"/>
  </w:num>
  <w:num w:numId="18" w16cid:durableId="2094858562">
    <w:abstractNumId w:val="0"/>
  </w:num>
  <w:num w:numId="19" w16cid:durableId="1576083692">
    <w:abstractNumId w:val="9"/>
  </w:num>
  <w:num w:numId="20" w16cid:durableId="1775248139">
    <w:abstractNumId w:val="5"/>
  </w:num>
  <w:num w:numId="21" w16cid:durableId="120371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64"/>
    <w:rsid w:val="00005EDC"/>
    <w:rsid w:val="00050CCE"/>
    <w:rsid w:val="00091859"/>
    <w:rsid w:val="000A4C68"/>
    <w:rsid w:val="000A5267"/>
    <w:rsid w:val="000A7259"/>
    <w:rsid w:val="000B323F"/>
    <w:rsid w:val="000B5C64"/>
    <w:rsid w:val="000B76E7"/>
    <w:rsid w:val="000D492D"/>
    <w:rsid w:val="000E542B"/>
    <w:rsid w:val="0010128C"/>
    <w:rsid w:val="0014662C"/>
    <w:rsid w:val="00182E89"/>
    <w:rsid w:val="00195488"/>
    <w:rsid w:val="001C5CA8"/>
    <w:rsid w:val="001D1543"/>
    <w:rsid w:val="00255D12"/>
    <w:rsid w:val="00265F7C"/>
    <w:rsid w:val="00290B8D"/>
    <w:rsid w:val="002E43DB"/>
    <w:rsid w:val="00361E1D"/>
    <w:rsid w:val="003B32DF"/>
    <w:rsid w:val="003D0A16"/>
    <w:rsid w:val="003D6F6D"/>
    <w:rsid w:val="003F4289"/>
    <w:rsid w:val="004E04E2"/>
    <w:rsid w:val="00510E5B"/>
    <w:rsid w:val="00521A2B"/>
    <w:rsid w:val="00550C7B"/>
    <w:rsid w:val="005E7122"/>
    <w:rsid w:val="005F204A"/>
    <w:rsid w:val="0060405E"/>
    <w:rsid w:val="00607D24"/>
    <w:rsid w:val="006607B3"/>
    <w:rsid w:val="00691ED4"/>
    <w:rsid w:val="0069797C"/>
    <w:rsid w:val="006B4E06"/>
    <w:rsid w:val="00722F1D"/>
    <w:rsid w:val="00723DDC"/>
    <w:rsid w:val="00725417"/>
    <w:rsid w:val="00736E23"/>
    <w:rsid w:val="007373FE"/>
    <w:rsid w:val="00762D1E"/>
    <w:rsid w:val="00795A2F"/>
    <w:rsid w:val="007B2C6B"/>
    <w:rsid w:val="007E6608"/>
    <w:rsid w:val="00821B50"/>
    <w:rsid w:val="00875D54"/>
    <w:rsid w:val="008B6DCB"/>
    <w:rsid w:val="008E5316"/>
    <w:rsid w:val="009A3E23"/>
    <w:rsid w:val="009E0564"/>
    <w:rsid w:val="00A70AEF"/>
    <w:rsid w:val="00BC20FC"/>
    <w:rsid w:val="00C17500"/>
    <w:rsid w:val="00C56860"/>
    <w:rsid w:val="00C61A15"/>
    <w:rsid w:val="00C85EC4"/>
    <w:rsid w:val="00C860E8"/>
    <w:rsid w:val="00D33C9D"/>
    <w:rsid w:val="00D349E7"/>
    <w:rsid w:val="00D62D62"/>
    <w:rsid w:val="00DA0285"/>
    <w:rsid w:val="00DB4953"/>
    <w:rsid w:val="00DE6C50"/>
    <w:rsid w:val="00E20B57"/>
    <w:rsid w:val="00E22786"/>
    <w:rsid w:val="00E4768F"/>
    <w:rsid w:val="00E8602B"/>
    <w:rsid w:val="00EA7ADB"/>
    <w:rsid w:val="00E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2B2E"/>
  <w15:docId w15:val="{349582F2-4BBA-E64E-A109-6FA5D80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B3"/>
  </w:style>
  <w:style w:type="paragraph" w:styleId="1">
    <w:name w:val="heading 1"/>
    <w:basedOn w:val="a"/>
    <w:next w:val="a"/>
    <w:link w:val="10"/>
    <w:uiPriority w:val="9"/>
    <w:qFormat/>
    <w:rsid w:val="00195488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5488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64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488"/>
    <w:rPr>
      <w:rFonts w:eastAsiaTheme="minorEastAsia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488"/>
    <w:rPr>
      <w:rFonts w:eastAsiaTheme="minorEastAsia"/>
      <w:smallCaps/>
      <w:spacing w:val="5"/>
      <w:sz w:val="28"/>
      <w:szCs w:val="28"/>
      <w:lang w:eastAsia="ru-RU"/>
    </w:rPr>
  </w:style>
  <w:style w:type="character" w:styleId="a4">
    <w:name w:val="Hyperlink"/>
    <w:uiPriority w:val="99"/>
    <w:rsid w:val="00195488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361E1D"/>
    <w:pPr>
      <w:spacing w:before="40" w:after="40" w:line="360" w:lineRule="auto"/>
      <w:ind w:left="720" w:firstLine="709"/>
      <w:contextualSpacing/>
      <w:jc w:val="both"/>
    </w:pPr>
    <w:rPr>
      <w:rFonts w:ascii="Times New Roman" w:eastAsiaTheme="minorEastAsia" w:hAnsi="Times New Roman"/>
      <w:kern w:val="24"/>
    </w:rPr>
  </w:style>
  <w:style w:type="table" w:styleId="a5">
    <w:name w:val="Table Grid"/>
    <w:basedOn w:val="a1"/>
    <w:uiPriority w:val="39"/>
    <w:rsid w:val="003D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D6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6F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Фёдр Пупков</dc:creator>
  <cp:lastModifiedBy>Фёдр Пупков</cp:lastModifiedBy>
  <cp:revision>2</cp:revision>
  <dcterms:created xsi:type="dcterms:W3CDTF">2023-11-15T15:26:00Z</dcterms:created>
  <dcterms:modified xsi:type="dcterms:W3CDTF">2023-11-15T15:26:00Z</dcterms:modified>
</cp:coreProperties>
</file>